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E4B2F" w14:textId="77777777" w:rsidR="002303F6" w:rsidRDefault="00000000">
      <w:pPr>
        <w:pStyle w:val="Titolo1"/>
        <w:ind w:left="-5"/>
      </w:pPr>
      <w:r>
        <w:t xml:space="preserve">STATUTO ASSOCIAZIONE DI PROMOZIONE SOCIALE “A&amp;F DUBBING APS ETS” </w:t>
      </w:r>
    </w:p>
    <w:p w14:paraId="42D7372C" w14:textId="77777777" w:rsidR="002303F6" w:rsidRDefault="00000000">
      <w:pPr>
        <w:spacing w:after="220"/>
        <w:ind w:left="-5" w:right="63"/>
      </w:pPr>
      <w:r>
        <w:t xml:space="preserve">(ai sensi del </w:t>
      </w:r>
      <w:proofErr w:type="spellStart"/>
      <w:r>
        <w:t>D.Lgs.</w:t>
      </w:r>
      <w:proofErr w:type="spellEnd"/>
      <w:r>
        <w:t xml:space="preserve"> 117/2017 – Codice del Terzo Settore) </w:t>
      </w:r>
    </w:p>
    <w:p w14:paraId="556C5871" w14:textId="77777777" w:rsidR="002303F6" w:rsidRDefault="00000000">
      <w:pPr>
        <w:spacing w:after="102"/>
        <w:ind w:lef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6CBF0FD" wp14:editId="28E8D46E">
                <wp:extent cx="6120385" cy="19050"/>
                <wp:effectExtent l="0" t="0" r="0" b="0"/>
                <wp:docPr id="6108" name="Group 6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385" cy="19050"/>
                          <a:chOff x="0" y="0"/>
                          <a:chExt cx="6120385" cy="19050"/>
                        </a:xfrm>
                      </wpg:grpSpPr>
                      <wps:wsp>
                        <wps:cNvPr id="7576" name="Shape 7576"/>
                        <wps:cNvSpPr/>
                        <wps:spPr>
                          <a:xfrm>
                            <a:off x="0" y="0"/>
                            <a:ext cx="6120384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19050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F9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77" name="Shape 7577"/>
                        <wps:cNvSpPr/>
                        <wps:spPr>
                          <a:xfrm>
                            <a:off x="0" y="0"/>
                            <a:ext cx="61173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7336" h="9144">
                                <a:moveTo>
                                  <a:pt x="0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78" name="Shape 7578"/>
                        <wps:cNvSpPr/>
                        <wps:spPr>
                          <a:xfrm>
                            <a:off x="611733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79" name="Shape 7579"/>
                        <wps:cNvSpPr/>
                        <wps:spPr>
                          <a:xfrm>
                            <a:off x="0" y="3048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80" name="Shape 7580"/>
                        <wps:cNvSpPr/>
                        <wps:spPr>
                          <a:xfrm>
                            <a:off x="6117336" y="3048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81" name="Shape 7581"/>
                        <wps:cNvSpPr/>
                        <wps:spPr>
                          <a:xfrm>
                            <a:off x="0" y="16001"/>
                            <a:ext cx="61203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9144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82" name="Shape 7582"/>
                        <wps:cNvSpPr/>
                        <wps:spPr>
                          <a:xfrm>
                            <a:off x="6117336" y="1600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108" style="width:481.92pt;height:1.5pt;mso-position-horizontal-relative:char;mso-position-vertical-relative:line" coordsize="61203,190">
                <v:shape id="Shape 7583" style="position:absolute;width:61203;height:190;left:0;top:0;" coordsize="6120384,19050" path="m0,0l6120384,0l6120384,19050l0,19050l0,0">
                  <v:stroke weight="0pt" endcap="flat" joinstyle="miter" miterlimit="10" on="false" color="#000000" opacity="0"/>
                  <v:fill on="true" color="#9f9f9f"/>
                </v:shape>
                <v:shape id="Shape 7584" style="position:absolute;width:61173;height:91;left:0;top:0;" coordsize="6117336,9144" path="m0,0l6117336,0l6117336,9144l0,9144l0,0">
                  <v:stroke weight="0pt" endcap="flat" joinstyle="miter" miterlimit="10" on="false" color="#000000" opacity="0"/>
                  <v:fill on="true" color="#a0a0a0"/>
                </v:shape>
                <v:shape id="Shape 7585" style="position:absolute;width:91;height:91;left:61173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7586" style="position:absolute;width:91;height:129;left:0;top:30;" coordsize="9144,12954" path="m0,0l9144,0l9144,12954l0,12954l0,0">
                  <v:stroke weight="0pt" endcap="flat" joinstyle="miter" miterlimit="10" on="false" color="#000000" opacity="0"/>
                  <v:fill on="true" color="#a0a0a0"/>
                </v:shape>
                <v:shape id="Shape 7587" style="position:absolute;width:91;height:129;left:61173;top:30;" coordsize="9144,12954" path="m0,0l9144,0l9144,12954l0,12954l0,0">
                  <v:stroke weight="0pt" endcap="flat" joinstyle="miter" miterlimit="10" on="false" color="#000000" opacity="0"/>
                  <v:fill on="true" color="#e3e3e3"/>
                </v:shape>
                <v:shape id="Shape 7588" style="position:absolute;width:61203;height:91;left:0;top:160;" coordsize="6120384,9144" path="m0,0l6120384,0l6120384,9144l0,9144l0,0">
                  <v:stroke weight="0pt" endcap="flat" joinstyle="miter" miterlimit="10" on="false" color="#000000" opacity="0"/>
                  <v:fill on="true" color="#e3e3e3"/>
                </v:shape>
                <v:shape id="Shape 7589" style="position:absolute;width:91;height:91;left:61173;top:160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14:paraId="3889CF80" w14:textId="77777777" w:rsidR="002303F6" w:rsidRDefault="00000000">
      <w:pPr>
        <w:pStyle w:val="Titolo1"/>
        <w:ind w:left="-5"/>
      </w:pPr>
      <w:r>
        <w:t xml:space="preserve">ART. 1 – DENOMINAZIONE – SEDE – DURATA </w:t>
      </w:r>
    </w:p>
    <w:p w14:paraId="19EA4349" w14:textId="77777777" w:rsidR="002303F6" w:rsidRDefault="00000000">
      <w:pPr>
        <w:ind w:left="-5" w:right="63"/>
      </w:pPr>
      <w:r>
        <w:t xml:space="preserve">L’Associazione già costituita con precedente denominazione assume la nuova denominazione: </w:t>
      </w:r>
    </w:p>
    <w:p w14:paraId="4B23FC92" w14:textId="77777777" w:rsidR="002303F6" w:rsidRDefault="00000000">
      <w:pPr>
        <w:pStyle w:val="Titolo1"/>
        <w:ind w:left="-5"/>
      </w:pPr>
      <w:r>
        <w:t xml:space="preserve">“A&amp;F DUBBING APS ETS” </w:t>
      </w:r>
    </w:p>
    <w:p w14:paraId="3E9D3798" w14:textId="77777777" w:rsidR="002303F6" w:rsidRDefault="00000000">
      <w:pPr>
        <w:ind w:left="-5" w:right="63"/>
      </w:pPr>
      <w:r>
        <w:t xml:space="preserve">L’Associazione è disciplinata dal Decreto Legislativo 3 luglio 2017 n. 117 (Codice del Terzo Settore), dalle norme del </w:t>
      </w:r>
      <w:proofErr w:type="gramStart"/>
      <w:r>
        <w:t>Codice Civile</w:t>
      </w:r>
      <w:proofErr w:type="gramEnd"/>
      <w:r>
        <w:t xml:space="preserve"> applicabili e dal presente Statuto. </w:t>
      </w:r>
    </w:p>
    <w:p w14:paraId="306A91CB" w14:textId="77777777" w:rsidR="002303F6" w:rsidRDefault="00000000">
      <w:pPr>
        <w:ind w:left="-5" w:right="63"/>
      </w:pPr>
      <w:r>
        <w:t xml:space="preserve">L’Associazione utilizza: </w:t>
      </w:r>
    </w:p>
    <w:p w14:paraId="0367EED8" w14:textId="77777777" w:rsidR="002303F6" w:rsidRDefault="00000000">
      <w:pPr>
        <w:numPr>
          <w:ilvl w:val="0"/>
          <w:numId w:val="1"/>
        </w:numPr>
        <w:ind w:right="63" w:hanging="360"/>
      </w:pPr>
      <w:r>
        <w:t xml:space="preserve">l’acronimo “APS” ai sensi dell’art. 35 del </w:t>
      </w:r>
      <w:proofErr w:type="spellStart"/>
      <w:r>
        <w:t>D.Lgs.</w:t>
      </w:r>
      <w:proofErr w:type="spellEnd"/>
      <w:r>
        <w:t xml:space="preserve"> 117/2017;  </w:t>
      </w:r>
    </w:p>
    <w:p w14:paraId="45427CA1" w14:textId="77777777" w:rsidR="002303F6" w:rsidRDefault="00000000">
      <w:pPr>
        <w:numPr>
          <w:ilvl w:val="0"/>
          <w:numId w:val="1"/>
        </w:numPr>
        <w:ind w:right="63" w:hanging="360"/>
      </w:pPr>
      <w:r>
        <w:t xml:space="preserve">l’acronimo “ETS” ai sensi dell’art. 12 del medesimo decreto.  </w:t>
      </w:r>
    </w:p>
    <w:p w14:paraId="22B4141E" w14:textId="77777777" w:rsidR="002303F6" w:rsidRDefault="00000000">
      <w:pPr>
        <w:ind w:left="-5" w:right="63"/>
      </w:pPr>
      <w:r>
        <w:t xml:space="preserve">L’Associazione ha sede legale in Roma, Via Tortona n. 14 – CAP 00183. </w:t>
      </w:r>
    </w:p>
    <w:p w14:paraId="71747E64" w14:textId="77777777" w:rsidR="002303F6" w:rsidRDefault="00000000">
      <w:pPr>
        <w:ind w:left="-5" w:right="63"/>
      </w:pPr>
      <w:r>
        <w:t xml:space="preserve">Il trasferimento della sede nell’ambito dello stesso Comune non comporta modifica statutaria ed è deliberato dal Consiglio Direttivo. </w:t>
      </w:r>
    </w:p>
    <w:p w14:paraId="1D21A4B6" w14:textId="77777777" w:rsidR="002303F6" w:rsidRDefault="00000000">
      <w:pPr>
        <w:spacing w:after="220"/>
        <w:ind w:left="-5" w:right="63"/>
      </w:pPr>
      <w:r>
        <w:t xml:space="preserve">La durata dell’Associazione è illimitata. </w:t>
      </w:r>
    </w:p>
    <w:p w14:paraId="2EB8A0A0" w14:textId="77777777" w:rsidR="002303F6" w:rsidRDefault="00000000">
      <w:pPr>
        <w:spacing w:after="102"/>
        <w:ind w:lef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72A547C" wp14:editId="7DF7C853">
                <wp:extent cx="6120385" cy="19050"/>
                <wp:effectExtent l="0" t="0" r="0" b="0"/>
                <wp:docPr id="6110" name="Group 6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385" cy="19050"/>
                          <a:chOff x="0" y="0"/>
                          <a:chExt cx="6120385" cy="19050"/>
                        </a:xfrm>
                      </wpg:grpSpPr>
                      <wps:wsp>
                        <wps:cNvPr id="7590" name="Shape 7590"/>
                        <wps:cNvSpPr/>
                        <wps:spPr>
                          <a:xfrm>
                            <a:off x="0" y="0"/>
                            <a:ext cx="6120384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19050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F9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91" name="Shape 7591"/>
                        <wps:cNvSpPr/>
                        <wps:spPr>
                          <a:xfrm>
                            <a:off x="0" y="0"/>
                            <a:ext cx="61173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7336" h="9144">
                                <a:moveTo>
                                  <a:pt x="0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92" name="Shape 7592"/>
                        <wps:cNvSpPr/>
                        <wps:spPr>
                          <a:xfrm>
                            <a:off x="611733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93" name="Shape 7593"/>
                        <wps:cNvSpPr/>
                        <wps:spPr>
                          <a:xfrm>
                            <a:off x="0" y="3048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94" name="Shape 7594"/>
                        <wps:cNvSpPr/>
                        <wps:spPr>
                          <a:xfrm>
                            <a:off x="6117336" y="3048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95" name="Shape 7595"/>
                        <wps:cNvSpPr/>
                        <wps:spPr>
                          <a:xfrm>
                            <a:off x="0" y="16002"/>
                            <a:ext cx="61203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9144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96" name="Shape 7596"/>
                        <wps:cNvSpPr/>
                        <wps:spPr>
                          <a:xfrm>
                            <a:off x="6117336" y="1600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110" style="width:481.92pt;height:1.5pt;mso-position-horizontal-relative:char;mso-position-vertical-relative:line" coordsize="61203,190">
                <v:shape id="Shape 7597" style="position:absolute;width:61203;height:190;left:0;top:0;" coordsize="6120384,19050" path="m0,0l6120384,0l6120384,19050l0,19050l0,0">
                  <v:stroke weight="0pt" endcap="flat" joinstyle="miter" miterlimit="10" on="false" color="#000000" opacity="0"/>
                  <v:fill on="true" color="#9f9f9f"/>
                </v:shape>
                <v:shape id="Shape 7598" style="position:absolute;width:61173;height:91;left:0;top:0;" coordsize="6117336,9144" path="m0,0l6117336,0l6117336,9144l0,9144l0,0">
                  <v:stroke weight="0pt" endcap="flat" joinstyle="miter" miterlimit="10" on="false" color="#000000" opacity="0"/>
                  <v:fill on="true" color="#a0a0a0"/>
                </v:shape>
                <v:shape id="Shape 7599" style="position:absolute;width:91;height:91;left:61173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7600" style="position:absolute;width:91;height:129;left:0;top:30;" coordsize="9144,12954" path="m0,0l9144,0l9144,12954l0,12954l0,0">
                  <v:stroke weight="0pt" endcap="flat" joinstyle="miter" miterlimit="10" on="false" color="#000000" opacity="0"/>
                  <v:fill on="true" color="#a0a0a0"/>
                </v:shape>
                <v:shape id="Shape 7601" style="position:absolute;width:91;height:129;left:61173;top:30;" coordsize="9144,12954" path="m0,0l9144,0l9144,12954l0,12954l0,0">
                  <v:stroke weight="0pt" endcap="flat" joinstyle="miter" miterlimit="10" on="false" color="#000000" opacity="0"/>
                  <v:fill on="true" color="#e3e3e3"/>
                </v:shape>
                <v:shape id="Shape 7602" style="position:absolute;width:61203;height:91;left:0;top:160;" coordsize="6120384,9144" path="m0,0l6120384,0l6120384,9144l0,9144l0,0">
                  <v:stroke weight="0pt" endcap="flat" joinstyle="miter" miterlimit="10" on="false" color="#000000" opacity="0"/>
                  <v:fill on="true" color="#e3e3e3"/>
                </v:shape>
                <v:shape id="Shape 7603" style="position:absolute;width:91;height:91;left:61173;top:160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14:paraId="7BF6F10A" w14:textId="77777777" w:rsidR="002303F6" w:rsidRDefault="00000000">
      <w:pPr>
        <w:pStyle w:val="Titolo1"/>
        <w:ind w:left="-5"/>
      </w:pPr>
      <w:r>
        <w:t xml:space="preserve">ART. 2 – PRINCIPI E FINALITÀ </w:t>
      </w:r>
    </w:p>
    <w:p w14:paraId="4B8A0172" w14:textId="77777777" w:rsidR="002303F6" w:rsidRDefault="00000000">
      <w:pPr>
        <w:ind w:left="-5" w:right="63"/>
      </w:pPr>
      <w:r>
        <w:t xml:space="preserve">L’Associazione è apartitica, aconfessionale, democratica e senza scopo di lucro. </w:t>
      </w:r>
    </w:p>
    <w:p w14:paraId="08665326" w14:textId="77777777" w:rsidR="002303F6" w:rsidRDefault="00000000">
      <w:pPr>
        <w:spacing w:after="159" w:line="260" w:lineRule="auto"/>
        <w:ind w:left="-5"/>
        <w:jc w:val="left"/>
      </w:pPr>
      <w:r>
        <w:t xml:space="preserve">È fatto divieto di distribuire, anche indirettamente, utili o avanzi di gestione, fondi, riserve o capitale durante la vita dell’Associazione. ai sensi dell’art. 8 CTS. </w:t>
      </w:r>
    </w:p>
    <w:p w14:paraId="58909F63" w14:textId="77777777" w:rsidR="002303F6" w:rsidRDefault="00000000">
      <w:pPr>
        <w:ind w:left="-5" w:right="63"/>
      </w:pPr>
      <w:r>
        <w:t xml:space="preserve">Essa persegue finalità civiche, solidaristiche e di utilità sociale mediante lo svolgimento, in favore dei propri associati, dei loro familiari o di terzi, di attività di interesse generale ai sensi dell’art. 5 del </w:t>
      </w:r>
      <w:proofErr w:type="spellStart"/>
      <w:r>
        <w:t>D.Lgs.</w:t>
      </w:r>
      <w:proofErr w:type="spellEnd"/>
      <w:r>
        <w:t xml:space="preserve"> 117/2017. </w:t>
      </w:r>
    </w:p>
    <w:p w14:paraId="3F3F76DA" w14:textId="77777777" w:rsidR="002303F6" w:rsidRDefault="00000000">
      <w:pPr>
        <w:ind w:left="-5" w:right="63"/>
      </w:pPr>
      <w:r>
        <w:t xml:space="preserve">L’Associazione svolge prevalentemente attività in favore dei propri associati, dei loro familiari o di terzi, avvalendosi in modo prevalente dell’attività di volontariato dei propri associati. </w:t>
      </w:r>
    </w:p>
    <w:p w14:paraId="00BF5387" w14:textId="77777777" w:rsidR="002303F6" w:rsidRDefault="00000000">
      <w:pPr>
        <w:ind w:left="-5" w:right="63"/>
      </w:pPr>
      <w:r>
        <w:t xml:space="preserve">L’Associazione opera nel rispetto dei principi di: </w:t>
      </w:r>
    </w:p>
    <w:p w14:paraId="46F41CB6" w14:textId="77777777" w:rsidR="002303F6" w:rsidRDefault="00000000">
      <w:pPr>
        <w:numPr>
          <w:ilvl w:val="0"/>
          <w:numId w:val="2"/>
        </w:numPr>
        <w:ind w:right="63" w:hanging="360"/>
      </w:pPr>
      <w:r>
        <w:t xml:space="preserve">uguaglianza;  </w:t>
      </w:r>
    </w:p>
    <w:p w14:paraId="1DFE5494" w14:textId="77777777" w:rsidR="002303F6" w:rsidRDefault="00000000">
      <w:pPr>
        <w:numPr>
          <w:ilvl w:val="0"/>
          <w:numId w:val="2"/>
        </w:numPr>
        <w:ind w:right="63" w:hanging="360"/>
      </w:pPr>
      <w:r>
        <w:t xml:space="preserve">solidarietà;  </w:t>
      </w:r>
    </w:p>
    <w:p w14:paraId="40FF6444" w14:textId="77777777" w:rsidR="002303F6" w:rsidRDefault="00000000">
      <w:pPr>
        <w:numPr>
          <w:ilvl w:val="0"/>
          <w:numId w:val="2"/>
        </w:numPr>
        <w:ind w:right="63" w:hanging="360"/>
      </w:pPr>
      <w:r>
        <w:t xml:space="preserve">inclusione sociale;  </w:t>
      </w:r>
    </w:p>
    <w:p w14:paraId="20B66EE1" w14:textId="77777777" w:rsidR="002303F6" w:rsidRDefault="00000000">
      <w:pPr>
        <w:numPr>
          <w:ilvl w:val="0"/>
          <w:numId w:val="2"/>
        </w:numPr>
        <w:ind w:right="63" w:hanging="360"/>
      </w:pPr>
      <w:r>
        <w:t xml:space="preserve">partecipazione democratica;  </w:t>
      </w:r>
    </w:p>
    <w:p w14:paraId="11C86FFA" w14:textId="77777777" w:rsidR="002303F6" w:rsidRDefault="00000000">
      <w:pPr>
        <w:numPr>
          <w:ilvl w:val="0"/>
          <w:numId w:val="2"/>
        </w:numPr>
        <w:ind w:right="63" w:hanging="360"/>
      </w:pPr>
      <w:r>
        <w:t xml:space="preserve">valorizzazione della persona;  </w:t>
      </w:r>
    </w:p>
    <w:p w14:paraId="517C932D" w14:textId="77777777" w:rsidR="002303F6" w:rsidRDefault="00000000">
      <w:pPr>
        <w:numPr>
          <w:ilvl w:val="0"/>
          <w:numId w:val="2"/>
        </w:numPr>
        <w:spacing w:after="220"/>
        <w:ind w:right="63" w:hanging="360"/>
      </w:pPr>
      <w:r>
        <w:t xml:space="preserve">promozione della cultura, dell’arte e della formazione.  </w:t>
      </w:r>
    </w:p>
    <w:p w14:paraId="3326F885" w14:textId="77777777" w:rsidR="002303F6" w:rsidRDefault="00000000">
      <w:pPr>
        <w:spacing w:after="102"/>
        <w:ind w:lef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5CD0998" wp14:editId="45F5E635">
                <wp:extent cx="6120385" cy="19051"/>
                <wp:effectExtent l="0" t="0" r="0" b="0"/>
                <wp:docPr id="5878" name="Group 58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385" cy="19051"/>
                          <a:chOff x="0" y="0"/>
                          <a:chExt cx="6120385" cy="19051"/>
                        </a:xfrm>
                      </wpg:grpSpPr>
                      <wps:wsp>
                        <wps:cNvPr id="7604" name="Shape 7604"/>
                        <wps:cNvSpPr/>
                        <wps:spPr>
                          <a:xfrm>
                            <a:off x="0" y="1"/>
                            <a:ext cx="6120384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19050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F9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05" name="Shape 7605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06" name="Shape 7606"/>
                        <wps:cNvSpPr/>
                        <wps:spPr>
                          <a:xfrm>
                            <a:off x="0" y="0"/>
                            <a:ext cx="61173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7336" h="9144">
                                <a:moveTo>
                                  <a:pt x="0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07" name="Shape 7607"/>
                        <wps:cNvSpPr/>
                        <wps:spPr>
                          <a:xfrm>
                            <a:off x="611733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08" name="Shape 7608"/>
                        <wps:cNvSpPr/>
                        <wps:spPr>
                          <a:xfrm>
                            <a:off x="0" y="3049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09" name="Shape 7609"/>
                        <wps:cNvSpPr/>
                        <wps:spPr>
                          <a:xfrm>
                            <a:off x="6117336" y="3049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10" name="Shape 7610"/>
                        <wps:cNvSpPr/>
                        <wps:spPr>
                          <a:xfrm>
                            <a:off x="0" y="16003"/>
                            <a:ext cx="61203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9144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11" name="Shape 7611"/>
                        <wps:cNvSpPr/>
                        <wps:spPr>
                          <a:xfrm>
                            <a:off x="6117336" y="1600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878" style="width:481.92pt;height:1.50006pt;mso-position-horizontal-relative:char;mso-position-vertical-relative:line" coordsize="61203,190">
                <v:shape id="Shape 7612" style="position:absolute;width:61203;height:190;left:0;top:0;" coordsize="6120384,19050" path="m0,0l6120384,0l6120384,19050l0,19050l0,0">
                  <v:stroke weight="0pt" endcap="flat" joinstyle="miter" miterlimit="10" on="false" color="#000000" opacity="0"/>
                  <v:fill on="true" color="#9f9f9f"/>
                </v:shape>
                <v:shape id="Shape 7613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7614" style="position:absolute;width:61173;height:91;left:0;top:0;" coordsize="6117336,9144" path="m0,0l6117336,0l6117336,9144l0,9144l0,0">
                  <v:stroke weight="0pt" endcap="flat" joinstyle="miter" miterlimit="10" on="false" color="#000000" opacity="0"/>
                  <v:fill on="true" color="#a0a0a0"/>
                </v:shape>
                <v:shape id="Shape 7615" style="position:absolute;width:91;height:91;left:61173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7616" style="position:absolute;width:91;height:129;left:0;top:30;" coordsize="9144,12954" path="m0,0l9144,0l9144,12954l0,12954l0,0">
                  <v:stroke weight="0pt" endcap="flat" joinstyle="miter" miterlimit="10" on="false" color="#000000" opacity="0"/>
                  <v:fill on="true" color="#a0a0a0"/>
                </v:shape>
                <v:shape id="Shape 7617" style="position:absolute;width:91;height:129;left:61173;top:30;" coordsize="9144,12954" path="m0,0l9144,0l9144,12954l0,12954l0,0">
                  <v:stroke weight="0pt" endcap="flat" joinstyle="miter" miterlimit="10" on="false" color="#000000" opacity="0"/>
                  <v:fill on="true" color="#e3e3e3"/>
                </v:shape>
                <v:shape id="Shape 7618" style="position:absolute;width:61203;height:91;left:0;top:160;" coordsize="6120384,9144" path="m0,0l6120384,0l6120384,9144l0,9144l0,0">
                  <v:stroke weight="0pt" endcap="flat" joinstyle="miter" miterlimit="10" on="false" color="#000000" opacity="0"/>
                  <v:fill on="true" color="#e3e3e3"/>
                </v:shape>
                <v:shape id="Shape 7619" style="position:absolute;width:91;height:91;left:61173;top:160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14:paraId="7918D19E" w14:textId="77777777" w:rsidR="002303F6" w:rsidRDefault="00000000">
      <w:pPr>
        <w:pStyle w:val="Titolo1"/>
        <w:ind w:left="-5"/>
      </w:pPr>
      <w:r>
        <w:t xml:space="preserve">ART. 3 – ATTIVITÀ DI INTERESSE GENERALE </w:t>
      </w:r>
    </w:p>
    <w:p w14:paraId="482E894B" w14:textId="77777777" w:rsidR="002303F6" w:rsidRDefault="00000000">
      <w:pPr>
        <w:ind w:left="-5" w:right="63"/>
      </w:pPr>
      <w:r>
        <w:t xml:space="preserve">L’Associazione “A&amp;F DUBBING APS ETS” svolge in via principale le seguenti attività di interesse generale: </w:t>
      </w:r>
    </w:p>
    <w:p w14:paraId="3C55D57E" w14:textId="77777777" w:rsidR="002303F6" w:rsidRDefault="00000000">
      <w:pPr>
        <w:numPr>
          <w:ilvl w:val="0"/>
          <w:numId w:val="3"/>
        </w:numPr>
        <w:ind w:right="63" w:hanging="327"/>
      </w:pPr>
      <w:r>
        <w:t xml:space="preserve">educazione, istruzione e formazione professionale; </w:t>
      </w:r>
    </w:p>
    <w:p w14:paraId="43EC150B" w14:textId="77777777" w:rsidR="002303F6" w:rsidRDefault="00000000">
      <w:pPr>
        <w:numPr>
          <w:ilvl w:val="0"/>
          <w:numId w:val="3"/>
        </w:numPr>
        <w:ind w:right="63" w:hanging="327"/>
      </w:pPr>
      <w:r>
        <w:t xml:space="preserve">formazione extrascolastica finalizzata alla prevenzione della dispersione scolastica e al successo formativo; </w:t>
      </w:r>
    </w:p>
    <w:p w14:paraId="52F031C5" w14:textId="77777777" w:rsidR="002303F6" w:rsidRDefault="00000000">
      <w:pPr>
        <w:numPr>
          <w:ilvl w:val="0"/>
          <w:numId w:val="3"/>
        </w:numPr>
        <w:ind w:right="63" w:hanging="327"/>
      </w:pPr>
      <w:r>
        <w:t xml:space="preserve">organizzazione e gestione di attività culturali, artistiche e ricreative di interesse sociale; </w:t>
      </w:r>
    </w:p>
    <w:p w14:paraId="63B2262F" w14:textId="77777777" w:rsidR="002303F6" w:rsidRDefault="00000000">
      <w:pPr>
        <w:numPr>
          <w:ilvl w:val="0"/>
          <w:numId w:val="3"/>
        </w:numPr>
        <w:ind w:right="63" w:hanging="327"/>
      </w:pPr>
      <w:r>
        <w:t xml:space="preserve">promozione e diffusione della cultura musicale, teatrale, cinematografica, audiovisiva e multimediale; </w:t>
      </w:r>
    </w:p>
    <w:p w14:paraId="446FCE30" w14:textId="77777777" w:rsidR="002303F6" w:rsidRDefault="00000000">
      <w:pPr>
        <w:numPr>
          <w:ilvl w:val="0"/>
          <w:numId w:val="3"/>
        </w:numPr>
        <w:ind w:right="63" w:hanging="327"/>
      </w:pPr>
      <w:r>
        <w:t xml:space="preserve">organizzazione di corsi, seminari, workshop, masterclass, laboratori, eventi culturali e attività formative; </w:t>
      </w:r>
    </w:p>
    <w:p w14:paraId="1045DD9C" w14:textId="77777777" w:rsidR="002303F6" w:rsidRDefault="00000000">
      <w:pPr>
        <w:numPr>
          <w:ilvl w:val="0"/>
          <w:numId w:val="3"/>
        </w:numPr>
        <w:ind w:right="63" w:hanging="327"/>
      </w:pPr>
      <w:r>
        <w:t xml:space="preserve">promozione della cultura digitale e dell’innovazione tecnologica applicata alla didattica; </w:t>
      </w:r>
    </w:p>
    <w:p w14:paraId="635358CD" w14:textId="77777777" w:rsidR="002303F6" w:rsidRDefault="00000000">
      <w:pPr>
        <w:numPr>
          <w:ilvl w:val="0"/>
          <w:numId w:val="3"/>
        </w:numPr>
        <w:ind w:right="63" w:hanging="327"/>
      </w:pPr>
      <w:r>
        <w:t xml:space="preserve">attività editoriali, culturali e multimediali anche tramite strumenti informatici e telematici; </w:t>
      </w:r>
    </w:p>
    <w:p w14:paraId="0F8293FB" w14:textId="77777777" w:rsidR="002303F6" w:rsidRDefault="00000000">
      <w:pPr>
        <w:numPr>
          <w:ilvl w:val="0"/>
          <w:numId w:val="3"/>
        </w:numPr>
        <w:ind w:right="63" w:hanging="327"/>
      </w:pPr>
      <w:r>
        <w:t xml:space="preserve">promozione della legalità, della cittadinanza attiva e dell’inclusione sociale; </w:t>
      </w:r>
    </w:p>
    <w:p w14:paraId="1F73C00E" w14:textId="77777777" w:rsidR="002303F6" w:rsidRDefault="00000000">
      <w:pPr>
        <w:numPr>
          <w:ilvl w:val="0"/>
          <w:numId w:val="3"/>
        </w:numPr>
        <w:ind w:right="63" w:hanging="327"/>
      </w:pPr>
      <w:r>
        <w:t xml:space="preserve">realizzazione di attività culturali, sociali e formative rivolte a giovani, scuole, enti pubblici e privati; </w:t>
      </w:r>
    </w:p>
    <w:p w14:paraId="369B9195" w14:textId="77777777" w:rsidR="002303F6" w:rsidRDefault="00000000">
      <w:pPr>
        <w:numPr>
          <w:ilvl w:val="0"/>
          <w:numId w:val="3"/>
        </w:numPr>
        <w:ind w:right="63" w:hanging="327"/>
      </w:pPr>
      <w:r>
        <w:t xml:space="preserve">ogni altra attività formativa coerente con la normativa vigente. </w:t>
      </w:r>
    </w:p>
    <w:p w14:paraId="092CD953" w14:textId="77777777" w:rsidR="002303F6" w:rsidRDefault="00000000">
      <w:pPr>
        <w:spacing w:after="102"/>
        <w:ind w:lef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58D5EDE" wp14:editId="1B7D156F">
                <wp:extent cx="6120385" cy="19050"/>
                <wp:effectExtent l="0" t="0" r="0" b="0"/>
                <wp:docPr id="5949" name="Group 59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385" cy="19050"/>
                          <a:chOff x="0" y="0"/>
                          <a:chExt cx="6120385" cy="19050"/>
                        </a:xfrm>
                      </wpg:grpSpPr>
                      <wps:wsp>
                        <wps:cNvPr id="7640" name="Shape 7640"/>
                        <wps:cNvSpPr/>
                        <wps:spPr>
                          <a:xfrm>
                            <a:off x="0" y="0"/>
                            <a:ext cx="6120384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19050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F9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41" name="Shape 7641"/>
                        <wps:cNvSpPr/>
                        <wps:spPr>
                          <a:xfrm>
                            <a:off x="0" y="0"/>
                            <a:ext cx="61173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7336" h="9144">
                                <a:moveTo>
                                  <a:pt x="0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42" name="Shape 7642"/>
                        <wps:cNvSpPr/>
                        <wps:spPr>
                          <a:xfrm>
                            <a:off x="611733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43" name="Shape 7643"/>
                        <wps:cNvSpPr/>
                        <wps:spPr>
                          <a:xfrm>
                            <a:off x="0" y="3048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44" name="Shape 7644"/>
                        <wps:cNvSpPr/>
                        <wps:spPr>
                          <a:xfrm>
                            <a:off x="6117336" y="3048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45" name="Shape 7645"/>
                        <wps:cNvSpPr/>
                        <wps:spPr>
                          <a:xfrm>
                            <a:off x="0" y="16002"/>
                            <a:ext cx="61203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9144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46" name="Shape 7646"/>
                        <wps:cNvSpPr/>
                        <wps:spPr>
                          <a:xfrm>
                            <a:off x="6117336" y="1600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949" style="width:481.92pt;height:1.5pt;mso-position-horizontal-relative:char;mso-position-vertical-relative:line" coordsize="61203,190">
                <v:shape id="Shape 7647" style="position:absolute;width:61203;height:190;left:0;top:0;" coordsize="6120384,19050" path="m0,0l6120384,0l6120384,19050l0,19050l0,0">
                  <v:stroke weight="0pt" endcap="flat" joinstyle="miter" miterlimit="10" on="false" color="#000000" opacity="0"/>
                  <v:fill on="true" color="#9f9f9f"/>
                </v:shape>
                <v:shape id="Shape 7648" style="position:absolute;width:61173;height:91;left:0;top:0;" coordsize="6117336,9144" path="m0,0l6117336,0l6117336,9144l0,9144l0,0">
                  <v:stroke weight="0pt" endcap="flat" joinstyle="miter" miterlimit="10" on="false" color="#000000" opacity="0"/>
                  <v:fill on="true" color="#a0a0a0"/>
                </v:shape>
                <v:shape id="Shape 7649" style="position:absolute;width:91;height:91;left:61173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7650" style="position:absolute;width:91;height:129;left:0;top:30;" coordsize="9144,12954" path="m0,0l9144,0l9144,12954l0,12954l0,0">
                  <v:stroke weight="0pt" endcap="flat" joinstyle="miter" miterlimit="10" on="false" color="#000000" opacity="0"/>
                  <v:fill on="true" color="#a0a0a0"/>
                </v:shape>
                <v:shape id="Shape 7651" style="position:absolute;width:91;height:129;left:61173;top:30;" coordsize="9144,12954" path="m0,0l9144,0l9144,12954l0,12954l0,0">
                  <v:stroke weight="0pt" endcap="flat" joinstyle="miter" miterlimit="10" on="false" color="#000000" opacity="0"/>
                  <v:fill on="true" color="#e3e3e3"/>
                </v:shape>
                <v:shape id="Shape 7652" style="position:absolute;width:61203;height:91;left:0;top:160;" coordsize="6120384,9144" path="m0,0l6120384,0l6120384,9144l0,9144l0,0">
                  <v:stroke weight="0pt" endcap="flat" joinstyle="miter" miterlimit="10" on="false" color="#000000" opacity="0"/>
                  <v:fill on="true" color="#e3e3e3"/>
                </v:shape>
                <v:shape id="Shape 7653" style="position:absolute;width:91;height:91;left:61173;top:160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14:paraId="1899F09D" w14:textId="77777777" w:rsidR="002303F6" w:rsidRDefault="00000000">
      <w:pPr>
        <w:pStyle w:val="Titolo1"/>
        <w:ind w:left="-5"/>
      </w:pPr>
      <w:r>
        <w:t xml:space="preserve">ART. 4 – FORMAZIONE DEL PERSONALE SCOLASTICO </w:t>
      </w:r>
    </w:p>
    <w:p w14:paraId="64B077FF" w14:textId="77777777" w:rsidR="002303F6" w:rsidRDefault="00000000">
      <w:pPr>
        <w:ind w:left="-5" w:right="63"/>
      </w:pPr>
      <w:r>
        <w:t xml:space="preserve">L’Associazione “A&amp;F DUBBING APS ETS” promuove, organizza e realizza attività di formazione, aggiornamento e qualificazione professionale rivolte al personale docente e non docente, operando in piena coerenza con le finalità strategiche del sistema nazionale di formazione del personale scolastico. </w:t>
      </w:r>
    </w:p>
    <w:p w14:paraId="60F85DFB" w14:textId="77777777" w:rsidR="002303F6" w:rsidRDefault="00000000">
      <w:pPr>
        <w:ind w:left="-5" w:right="63"/>
      </w:pPr>
      <w:r>
        <w:t xml:space="preserve">Nello specifico, le attività formative verranno erogate nei seguenti ambiti di intervento: </w:t>
      </w:r>
    </w:p>
    <w:p w14:paraId="333A590D" w14:textId="77777777" w:rsidR="002303F6" w:rsidRDefault="00000000">
      <w:pPr>
        <w:pStyle w:val="Titolo1"/>
        <w:ind w:left="-5"/>
      </w:pPr>
      <w:r>
        <w:t xml:space="preserve">AMBITI TRASVERSALI </w:t>
      </w:r>
    </w:p>
    <w:p w14:paraId="60770CA8" w14:textId="77777777" w:rsidR="002303F6" w:rsidRDefault="00000000">
      <w:pPr>
        <w:numPr>
          <w:ilvl w:val="0"/>
          <w:numId w:val="4"/>
        </w:numPr>
        <w:ind w:right="63" w:hanging="360"/>
      </w:pPr>
      <w:r>
        <w:t xml:space="preserve">Didattica e metodologie;  </w:t>
      </w:r>
    </w:p>
    <w:p w14:paraId="522D6711" w14:textId="77777777" w:rsidR="002303F6" w:rsidRDefault="00000000">
      <w:pPr>
        <w:numPr>
          <w:ilvl w:val="0"/>
          <w:numId w:val="4"/>
        </w:numPr>
        <w:ind w:right="63" w:hanging="360"/>
      </w:pPr>
      <w:r>
        <w:t xml:space="preserve">Metodologie e attività laboratoriali;  </w:t>
      </w:r>
    </w:p>
    <w:p w14:paraId="32D7CF71" w14:textId="77777777" w:rsidR="002303F6" w:rsidRDefault="00000000">
      <w:pPr>
        <w:numPr>
          <w:ilvl w:val="0"/>
          <w:numId w:val="4"/>
        </w:numPr>
        <w:ind w:right="63" w:hanging="360"/>
      </w:pPr>
      <w:r>
        <w:t xml:space="preserve">Innovazione didattica e didattica digitale;  </w:t>
      </w:r>
    </w:p>
    <w:p w14:paraId="1C3DFAD8" w14:textId="77777777" w:rsidR="002303F6" w:rsidRDefault="00000000">
      <w:pPr>
        <w:numPr>
          <w:ilvl w:val="0"/>
          <w:numId w:val="4"/>
        </w:numPr>
        <w:spacing w:after="0" w:line="382" w:lineRule="auto"/>
        <w:ind w:right="63" w:hanging="360"/>
      </w:pPr>
      <w:r>
        <w:t xml:space="preserve">Didattica per competenze e competenze </w:t>
      </w:r>
      <w:proofErr w:type="gramStart"/>
      <w:r>
        <w:t xml:space="preserve">trasversali;  </w:t>
      </w:r>
      <w:r>
        <w:rPr>
          <w:rFonts w:ascii="Segoe UI Symbol" w:eastAsia="Segoe UI Symbol" w:hAnsi="Segoe UI Symbol" w:cs="Segoe UI Symbol"/>
          <w:sz w:val="20"/>
        </w:rPr>
        <w:t></w:t>
      </w:r>
      <w:proofErr w:type="gramEnd"/>
      <w:r>
        <w:rPr>
          <w:sz w:val="20"/>
        </w:rPr>
        <w:t xml:space="preserve"> </w:t>
      </w:r>
      <w:r>
        <w:t xml:space="preserve">Gli apprendimenti.  </w:t>
      </w:r>
    </w:p>
    <w:p w14:paraId="10CCED50" w14:textId="77777777" w:rsidR="002303F6" w:rsidRDefault="00000000">
      <w:pPr>
        <w:pStyle w:val="Titolo1"/>
        <w:ind w:left="-5"/>
      </w:pPr>
      <w:r>
        <w:t xml:space="preserve">AMBITI SPECIFICI </w:t>
      </w:r>
    </w:p>
    <w:p w14:paraId="20B8DC6C" w14:textId="77777777" w:rsidR="002303F6" w:rsidRDefault="00000000">
      <w:pPr>
        <w:numPr>
          <w:ilvl w:val="0"/>
          <w:numId w:val="5"/>
        </w:numPr>
        <w:ind w:right="63" w:hanging="360"/>
      </w:pPr>
      <w:r>
        <w:t xml:space="preserve">Educazione alla cultura economica;  </w:t>
      </w:r>
    </w:p>
    <w:p w14:paraId="6EECE436" w14:textId="77777777" w:rsidR="002303F6" w:rsidRDefault="00000000">
      <w:pPr>
        <w:numPr>
          <w:ilvl w:val="0"/>
          <w:numId w:val="5"/>
        </w:numPr>
        <w:ind w:right="63" w:hanging="360"/>
      </w:pPr>
      <w:r>
        <w:t xml:space="preserve">Orientamento e dispersione scolastica;  </w:t>
      </w:r>
    </w:p>
    <w:p w14:paraId="10FBE8AD" w14:textId="77777777" w:rsidR="002303F6" w:rsidRDefault="00000000">
      <w:pPr>
        <w:numPr>
          <w:ilvl w:val="0"/>
          <w:numId w:val="5"/>
        </w:numPr>
        <w:ind w:right="63" w:hanging="360"/>
      </w:pPr>
      <w:r>
        <w:t xml:space="preserve">Bisogni individuali e sociali dello studente;  </w:t>
      </w:r>
    </w:p>
    <w:p w14:paraId="2B19EE78" w14:textId="77777777" w:rsidR="002303F6" w:rsidRDefault="00000000">
      <w:pPr>
        <w:numPr>
          <w:ilvl w:val="0"/>
          <w:numId w:val="5"/>
        </w:numPr>
        <w:ind w:right="63" w:hanging="360"/>
      </w:pPr>
      <w:r>
        <w:t xml:space="preserve">Problemi della valutazione individuale e di sistema;  </w:t>
      </w:r>
    </w:p>
    <w:p w14:paraId="1CDE3F39" w14:textId="77777777" w:rsidR="002303F6" w:rsidRDefault="00000000">
      <w:pPr>
        <w:numPr>
          <w:ilvl w:val="0"/>
          <w:numId w:val="5"/>
        </w:numPr>
        <w:ind w:right="63" w:hanging="360"/>
      </w:pPr>
      <w:r>
        <w:t xml:space="preserve">Alternanza scuola-lavoro;  </w:t>
      </w:r>
    </w:p>
    <w:p w14:paraId="152C2814" w14:textId="77777777" w:rsidR="002303F6" w:rsidRDefault="00000000">
      <w:pPr>
        <w:numPr>
          <w:ilvl w:val="0"/>
          <w:numId w:val="5"/>
        </w:numPr>
        <w:ind w:right="63" w:hanging="360"/>
      </w:pPr>
      <w:r>
        <w:t xml:space="preserve">Inclusione scolastica e sociale;  </w:t>
      </w:r>
    </w:p>
    <w:p w14:paraId="5A0A4DD9" w14:textId="77777777" w:rsidR="002303F6" w:rsidRDefault="00000000">
      <w:pPr>
        <w:numPr>
          <w:ilvl w:val="0"/>
          <w:numId w:val="5"/>
        </w:numPr>
        <w:ind w:right="63" w:hanging="360"/>
      </w:pPr>
      <w:r>
        <w:t xml:space="preserve">Dialogo interculturale e interreligioso;  </w:t>
      </w:r>
    </w:p>
    <w:p w14:paraId="58595BB7" w14:textId="77777777" w:rsidR="002303F6" w:rsidRDefault="00000000">
      <w:pPr>
        <w:numPr>
          <w:ilvl w:val="0"/>
          <w:numId w:val="5"/>
        </w:numPr>
        <w:ind w:right="63" w:hanging="360"/>
      </w:pPr>
      <w:r>
        <w:t xml:space="preserve">Gestione della classe e problematiche relazionali;  </w:t>
      </w:r>
    </w:p>
    <w:p w14:paraId="77206C2B" w14:textId="77777777" w:rsidR="002303F6" w:rsidRDefault="00000000">
      <w:pPr>
        <w:numPr>
          <w:ilvl w:val="0"/>
          <w:numId w:val="5"/>
        </w:numPr>
        <w:ind w:right="63" w:hanging="360"/>
      </w:pPr>
      <w:r>
        <w:t xml:space="preserve">Conoscenza e rispetto della realtà naturale e ambientale;  </w:t>
      </w:r>
    </w:p>
    <w:p w14:paraId="31E2B505" w14:textId="77777777" w:rsidR="002303F6" w:rsidRDefault="00000000">
      <w:pPr>
        <w:numPr>
          <w:ilvl w:val="0"/>
          <w:numId w:val="5"/>
        </w:numPr>
        <w:ind w:right="63" w:hanging="360"/>
      </w:pPr>
      <w:r>
        <w:t xml:space="preserve">Tutela della salute e sicurezza nei luoghi di lavoro;  </w:t>
      </w:r>
    </w:p>
    <w:p w14:paraId="61473CFB" w14:textId="77777777" w:rsidR="002303F6" w:rsidRDefault="00000000">
      <w:pPr>
        <w:numPr>
          <w:ilvl w:val="0"/>
          <w:numId w:val="5"/>
        </w:numPr>
        <w:ind w:right="63" w:hanging="360"/>
      </w:pPr>
      <w:r>
        <w:t xml:space="preserve">Sviluppo della cultura digitale </w:t>
      </w:r>
      <w:proofErr w:type="gramStart"/>
      <w:r>
        <w:t>ed</w:t>
      </w:r>
      <w:proofErr w:type="gramEnd"/>
      <w:r>
        <w:t xml:space="preserve"> educazione ai media;  </w:t>
      </w:r>
    </w:p>
    <w:p w14:paraId="04FB63EC" w14:textId="77777777" w:rsidR="002303F6" w:rsidRDefault="00000000">
      <w:pPr>
        <w:numPr>
          <w:ilvl w:val="0"/>
          <w:numId w:val="5"/>
        </w:numPr>
        <w:ind w:right="63" w:hanging="360"/>
      </w:pPr>
      <w:r>
        <w:t xml:space="preserve">Cittadinanza attiva e legalità;  </w:t>
      </w:r>
    </w:p>
    <w:p w14:paraId="3B34F614" w14:textId="77777777" w:rsidR="002303F6" w:rsidRDefault="00000000">
      <w:pPr>
        <w:numPr>
          <w:ilvl w:val="0"/>
          <w:numId w:val="5"/>
        </w:numPr>
        <w:ind w:right="63" w:hanging="360"/>
      </w:pPr>
      <w:r>
        <w:t xml:space="preserve">Didattica delle singole discipline previste dagli ordinamenti.  </w:t>
      </w:r>
    </w:p>
    <w:p w14:paraId="79D13095" w14:textId="77777777" w:rsidR="002303F6" w:rsidRDefault="00000000">
      <w:pPr>
        <w:ind w:left="-5" w:right="63"/>
      </w:pPr>
      <w:r>
        <w:t xml:space="preserve">Tutte le attività sopra elencate sono e saranno realizzate nel pieno rispetto e in coerenza con: </w:t>
      </w:r>
    </w:p>
    <w:p w14:paraId="6941C3BB" w14:textId="77777777" w:rsidR="002303F6" w:rsidRDefault="00000000">
      <w:pPr>
        <w:numPr>
          <w:ilvl w:val="0"/>
          <w:numId w:val="5"/>
        </w:numPr>
        <w:ind w:right="63" w:hanging="360"/>
      </w:pPr>
      <w:r>
        <w:t xml:space="preserve">la Direttiva MIUR n. 170/2016;  </w:t>
      </w:r>
    </w:p>
    <w:p w14:paraId="1AFEC3AA" w14:textId="77777777" w:rsidR="002303F6" w:rsidRDefault="00000000">
      <w:pPr>
        <w:numPr>
          <w:ilvl w:val="0"/>
          <w:numId w:val="5"/>
        </w:numPr>
        <w:ind w:right="63" w:hanging="360"/>
      </w:pPr>
      <w:r>
        <w:t xml:space="preserve">la Direttiva 258/2023;  </w:t>
      </w:r>
    </w:p>
    <w:p w14:paraId="3AA5055C" w14:textId="77777777" w:rsidR="002303F6" w:rsidRDefault="00000000">
      <w:pPr>
        <w:numPr>
          <w:ilvl w:val="0"/>
          <w:numId w:val="5"/>
        </w:numPr>
        <w:ind w:right="63" w:hanging="360"/>
      </w:pPr>
      <w:r>
        <w:t xml:space="preserve">l’art. 16-ter del </w:t>
      </w:r>
      <w:proofErr w:type="spellStart"/>
      <w:r>
        <w:t>D.Lgs.</w:t>
      </w:r>
      <w:proofErr w:type="spellEnd"/>
      <w:r>
        <w:t xml:space="preserve"> 59/2017;  </w:t>
      </w:r>
    </w:p>
    <w:p w14:paraId="67CB6187" w14:textId="77777777" w:rsidR="002303F6" w:rsidRDefault="00000000">
      <w:pPr>
        <w:numPr>
          <w:ilvl w:val="0"/>
          <w:numId w:val="5"/>
        </w:numPr>
        <w:ind w:right="63" w:hanging="360"/>
      </w:pPr>
      <w:r>
        <w:t xml:space="preserve">le Linee di indirizzo triennali della Scuola di Alta Formazione dell’Istruzione (SAFI);  </w:t>
      </w:r>
    </w:p>
    <w:p w14:paraId="00696059" w14:textId="77777777" w:rsidR="002303F6" w:rsidRDefault="00000000">
      <w:pPr>
        <w:numPr>
          <w:ilvl w:val="0"/>
          <w:numId w:val="5"/>
        </w:numPr>
        <w:spacing w:after="220"/>
        <w:ind w:right="63" w:hanging="360"/>
      </w:pPr>
      <w:r>
        <w:t xml:space="preserve">ogni successiva modifica o integrazione normativa in materia.  </w:t>
      </w:r>
    </w:p>
    <w:p w14:paraId="65A1E3D0" w14:textId="77777777" w:rsidR="002303F6" w:rsidRDefault="00000000">
      <w:pPr>
        <w:spacing w:after="102"/>
        <w:ind w:lef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8AC124D" wp14:editId="6C46D8AE">
                <wp:extent cx="6120385" cy="19051"/>
                <wp:effectExtent l="0" t="0" r="0" b="0"/>
                <wp:docPr id="6009" name="Group 60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385" cy="19051"/>
                          <a:chOff x="0" y="0"/>
                          <a:chExt cx="6120385" cy="19051"/>
                        </a:xfrm>
                      </wpg:grpSpPr>
                      <wps:wsp>
                        <wps:cNvPr id="7654" name="Shape 7654"/>
                        <wps:cNvSpPr/>
                        <wps:spPr>
                          <a:xfrm>
                            <a:off x="0" y="1"/>
                            <a:ext cx="6120384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19050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F9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55" name="Shape 7655"/>
                        <wps:cNvSpPr/>
                        <wps:spPr>
                          <a:xfrm>
                            <a:off x="0" y="0"/>
                            <a:ext cx="61173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7336" h="9144">
                                <a:moveTo>
                                  <a:pt x="0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56" name="Shape 7656"/>
                        <wps:cNvSpPr/>
                        <wps:spPr>
                          <a:xfrm>
                            <a:off x="611733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57" name="Shape 7657"/>
                        <wps:cNvSpPr/>
                        <wps:spPr>
                          <a:xfrm>
                            <a:off x="0" y="3049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58" name="Shape 7658"/>
                        <wps:cNvSpPr/>
                        <wps:spPr>
                          <a:xfrm>
                            <a:off x="6117336" y="3049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59" name="Shape 7659"/>
                        <wps:cNvSpPr/>
                        <wps:spPr>
                          <a:xfrm>
                            <a:off x="0" y="16003"/>
                            <a:ext cx="61203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9144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60" name="Shape 7660"/>
                        <wps:cNvSpPr/>
                        <wps:spPr>
                          <a:xfrm>
                            <a:off x="6117336" y="1600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009" style="width:481.92pt;height:1.50006pt;mso-position-horizontal-relative:char;mso-position-vertical-relative:line" coordsize="61203,190">
                <v:shape id="Shape 7661" style="position:absolute;width:61203;height:190;left:0;top:0;" coordsize="6120384,19050" path="m0,0l6120384,0l6120384,19050l0,19050l0,0">
                  <v:stroke weight="0pt" endcap="flat" joinstyle="miter" miterlimit="10" on="false" color="#000000" opacity="0"/>
                  <v:fill on="true" color="#9f9f9f"/>
                </v:shape>
                <v:shape id="Shape 7662" style="position:absolute;width:61173;height:91;left:0;top:0;" coordsize="6117336,9144" path="m0,0l6117336,0l6117336,9144l0,9144l0,0">
                  <v:stroke weight="0pt" endcap="flat" joinstyle="miter" miterlimit="10" on="false" color="#000000" opacity="0"/>
                  <v:fill on="true" color="#a0a0a0"/>
                </v:shape>
                <v:shape id="Shape 7663" style="position:absolute;width:91;height:91;left:61173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7664" style="position:absolute;width:91;height:129;left:0;top:30;" coordsize="9144,12954" path="m0,0l9144,0l9144,12954l0,12954l0,0">
                  <v:stroke weight="0pt" endcap="flat" joinstyle="miter" miterlimit="10" on="false" color="#000000" opacity="0"/>
                  <v:fill on="true" color="#a0a0a0"/>
                </v:shape>
                <v:shape id="Shape 7665" style="position:absolute;width:91;height:129;left:61173;top:30;" coordsize="9144,12954" path="m0,0l9144,0l9144,12954l0,12954l0,0">
                  <v:stroke weight="0pt" endcap="flat" joinstyle="miter" miterlimit="10" on="false" color="#000000" opacity="0"/>
                  <v:fill on="true" color="#e3e3e3"/>
                </v:shape>
                <v:shape id="Shape 7666" style="position:absolute;width:61203;height:91;left:0;top:160;" coordsize="6120384,9144" path="m0,0l6120384,0l6120384,9144l0,9144l0,0">
                  <v:stroke weight="0pt" endcap="flat" joinstyle="miter" miterlimit="10" on="false" color="#000000" opacity="0"/>
                  <v:fill on="true" color="#e3e3e3"/>
                </v:shape>
                <v:shape id="Shape 7667" style="position:absolute;width:91;height:91;left:61173;top:160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14:paraId="0EAD8639" w14:textId="77777777" w:rsidR="002303F6" w:rsidRDefault="00000000">
      <w:pPr>
        <w:pStyle w:val="Titolo1"/>
        <w:ind w:left="-5"/>
      </w:pPr>
      <w:r>
        <w:t xml:space="preserve">ART. 5– ATTIVITÀ SECONDARIE E STRUMENTALI </w:t>
      </w:r>
    </w:p>
    <w:p w14:paraId="3202EA89" w14:textId="77777777" w:rsidR="002303F6" w:rsidRDefault="00000000">
      <w:pPr>
        <w:spacing w:after="220"/>
        <w:ind w:left="-5" w:right="63"/>
      </w:pPr>
      <w:r>
        <w:t xml:space="preserve">L’Associazione può esercitare attività diverse da quelle di interesse generale purché secondarie e strumentali rispetto a queste ultime, nei limiti previsti dall’art. 6 del </w:t>
      </w:r>
      <w:proofErr w:type="spellStart"/>
      <w:r>
        <w:t>D.Lgs.</w:t>
      </w:r>
      <w:proofErr w:type="spellEnd"/>
      <w:r>
        <w:t xml:space="preserve"> 117/2017 e successive modificazioni. </w:t>
      </w:r>
    </w:p>
    <w:p w14:paraId="34EC5B98" w14:textId="77777777" w:rsidR="002303F6" w:rsidRDefault="00000000">
      <w:pPr>
        <w:spacing w:after="102"/>
        <w:ind w:lef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4F37AB4" wp14:editId="3BB73005">
                <wp:extent cx="6120385" cy="19050"/>
                <wp:effectExtent l="0" t="0" r="0" b="0"/>
                <wp:docPr id="6010" name="Group 60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385" cy="19050"/>
                          <a:chOff x="0" y="0"/>
                          <a:chExt cx="6120385" cy="19050"/>
                        </a:xfrm>
                      </wpg:grpSpPr>
                      <wps:wsp>
                        <wps:cNvPr id="7668" name="Shape 7668"/>
                        <wps:cNvSpPr/>
                        <wps:spPr>
                          <a:xfrm>
                            <a:off x="0" y="0"/>
                            <a:ext cx="6120384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19050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F9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69" name="Shape 7669"/>
                        <wps:cNvSpPr/>
                        <wps:spPr>
                          <a:xfrm>
                            <a:off x="0" y="0"/>
                            <a:ext cx="61173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7336" h="9144">
                                <a:moveTo>
                                  <a:pt x="0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70" name="Shape 7670"/>
                        <wps:cNvSpPr/>
                        <wps:spPr>
                          <a:xfrm>
                            <a:off x="611733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71" name="Shape 7671"/>
                        <wps:cNvSpPr/>
                        <wps:spPr>
                          <a:xfrm>
                            <a:off x="0" y="3048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72" name="Shape 7672"/>
                        <wps:cNvSpPr/>
                        <wps:spPr>
                          <a:xfrm>
                            <a:off x="6117336" y="3048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73" name="Shape 7673"/>
                        <wps:cNvSpPr/>
                        <wps:spPr>
                          <a:xfrm>
                            <a:off x="0" y="16002"/>
                            <a:ext cx="61203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9144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74" name="Shape 7674"/>
                        <wps:cNvSpPr/>
                        <wps:spPr>
                          <a:xfrm>
                            <a:off x="6117336" y="1600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010" style="width:481.92pt;height:1.5pt;mso-position-horizontal-relative:char;mso-position-vertical-relative:line" coordsize="61203,190">
                <v:shape id="Shape 7675" style="position:absolute;width:61203;height:190;left:0;top:0;" coordsize="6120384,19050" path="m0,0l6120384,0l6120384,19050l0,19050l0,0">
                  <v:stroke weight="0pt" endcap="flat" joinstyle="miter" miterlimit="10" on="false" color="#000000" opacity="0"/>
                  <v:fill on="true" color="#9f9f9f"/>
                </v:shape>
                <v:shape id="Shape 7676" style="position:absolute;width:61173;height:91;left:0;top:0;" coordsize="6117336,9144" path="m0,0l6117336,0l6117336,9144l0,9144l0,0">
                  <v:stroke weight="0pt" endcap="flat" joinstyle="miter" miterlimit="10" on="false" color="#000000" opacity="0"/>
                  <v:fill on="true" color="#a0a0a0"/>
                </v:shape>
                <v:shape id="Shape 7677" style="position:absolute;width:91;height:91;left:61173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7678" style="position:absolute;width:91;height:129;left:0;top:30;" coordsize="9144,12954" path="m0,0l9144,0l9144,12954l0,12954l0,0">
                  <v:stroke weight="0pt" endcap="flat" joinstyle="miter" miterlimit="10" on="false" color="#000000" opacity="0"/>
                  <v:fill on="true" color="#a0a0a0"/>
                </v:shape>
                <v:shape id="Shape 7679" style="position:absolute;width:91;height:129;left:61173;top:30;" coordsize="9144,12954" path="m0,0l9144,0l9144,12954l0,12954l0,0">
                  <v:stroke weight="0pt" endcap="flat" joinstyle="miter" miterlimit="10" on="false" color="#000000" opacity="0"/>
                  <v:fill on="true" color="#e3e3e3"/>
                </v:shape>
                <v:shape id="Shape 7680" style="position:absolute;width:61203;height:91;left:0;top:160;" coordsize="6120384,9144" path="m0,0l6120384,0l6120384,9144l0,9144l0,0">
                  <v:stroke weight="0pt" endcap="flat" joinstyle="miter" miterlimit="10" on="false" color="#000000" opacity="0"/>
                  <v:fill on="true" color="#e3e3e3"/>
                </v:shape>
                <v:shape id="Shape 7681" style="position:absolute;width:91;height:91;left:61173;top:160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14:paraId="6A82972E" w14:textId="77777777" w:rsidR="002303F6" w:rsidRDefault="00000000">
      <w:pPr>
        <w:pStyle w:val="Titolo1"/>
        <w:ind w:left="-5"/>
      </w:pPr>
      <w:r>
        <w:t xml:space="preserve">ART. 6– SOCI </w:t>
      </w:r>
    </w:p>
    <w:p w14:paraId="2EEEAC0F" w14:textId="77777777" w:rsidR="002303F6" w:rsidRDefault="00000000">
      <w:pPr>
        <w:ind w:left="-5" w:right="63"/>
      </w:pPr>
      <w:r>
        <w:t xml:space="preserve">Possono essere soci tutte le persone fisiche che condividano le finalità associative e si impegnino concretamente per la loro realizzazione. </w:t>
      </w:r>
    </w:p>
    <w:p w14:paraId="154B87F4" w14:textId="77777777" w:rsidR="002303F6" w:rsidRDefault="00000000">
      <w:pPr>
        <w:ind w:left="-5" w:right="63"/>
      </w:pPr>
      <w:r>
        <w:t xml:space="preserve">Il numero dei soci è illimitato. </w:t>
      </w:r>
    </w:p>
    <w:p w14:paraId="0DAB6094" w14:textId="77777777" w:rsidR="002303F6" w:rsidRDefault="00000000">
      <w:pPr>
        <w:ind w:left="-5" w:right="63"/>
      </w:pPr>
      <w:r>
        <w:t xml:space="preserve">I soci si distinguono in: </w:t>
      </w:r>
    </w:p>
    <w:p w14:paraId="02A4C571" w14:textId="77777777" w:rsidR="002303F6" w:rsidRDefault="00000000">
      <w:pPr>
        <w:numPr>
          <w:ilvl w:val="0"/>
          <w:numId w:val="6"/>
        </w:numPr>
        <w:ind w:right="63" w:hanging="360"/>
      </w:pPr>
      <w:r>
        <w:t xml:space="preserve">soci fondatori originari;  </w:t>
      </w:r>
    </w:p>
    <w:p w14:paraId="063731F5" w14:textId="77777777" w:rsidR="002303F6" w:rsidRDefault="00000000">
      <w:pPr>
        <w:numPr>
          <w:ilvl w:val="0"/>
          <w:numId w:val="6"/>
        </w:numPr>
        <w:spacing w:after="0" w:line="384" w:lineRule="auto"/>
        <w:ind w:right="63" w:hanging="360"/>
      </w:pPr>
      <w:r>
        <w:t xml:space="preserve">soci </w:t>
      </w:r>
      <w:proofErr w:type="gramStart"/>
      <w:r>
        <w:t xml:space="preserve">ordinari;  </w:t>
      </w:r>
      <w:r>
        <w:rPr>
          <w:rFonts w:ascii="Segoe UI Symbol" w:eastAsia="Segoe UI Symbol" w:hAnsi="Segoe UI Symbol" w:cs="Segoe UI Symbol"/>
          <w:sz w:val="20"/>
        </w:rPr>
        <w:t></w:t>
      </w:r>
      <w:proofErr w:type="gramEnd"/>
      <w:r>
        <w:rPr>
          <w:sz w:val="20"/>
        </w:rPr>
        <w:t xml:space="preserve"> </w:t>
      </w:r>
      <w:r>
        <w:t xml:space="preserve">soci onorari.  </w:t>
      </w:r>
    </w:p>
    <w:p w14:paraId="0E843670" w14:textId="77777777" w:rsidR="002303F6" w:rsidRDefault="00000000">
      <w:pPr>
        <w:numPr>
          <w:ilvl w:val="0"/>
          <w:numId w:val="6"/>
        </w:numPr>
        <w:ind w:right="63" w:hanging="360"/>
      </w:pPr>
      <w:r>
        <w:t xml:space="preserve">soci sostenitori;  </w:t>
      </w:r>
    </w:p>
    <w:p w14:paraId="0129142B" w14:textId="77777777" w:rsidR="002303F6" w:rsidRDefault="00000000">
      <w:pPr>
        <w:ind w:left="-5" w:right="63"/>
      </w:pPr>
      <w:r>
        <w:t xml:space="preserve">I soci sostenitori possono partecipare all’assemblea dei soci ma non sono titolari del diritto di voto in assemblea, la categoria dei soci sostenitori ha natura esclusivamente contributiva e non attribuisce diritti amministrativi. </w:t>
      </w:r>
    </w:p>
    <w:p w14:paraId="1FF76B4A" w14:textId="77777777" w:rsidR="002303F6" w:rsidRDefault="00000000">
      <w:pPr>
        <w:spacing w:after="220"/>
        <w:ind w:left="-5" w:right="63"/>
      </w:pPr>
      <w:r>
        <w:t xml:space="preserve">Le quote associative sono intrasmissibili e non rivalutabili. </w:t>
      </w:r>
    </w:p>
    <w:p w14:paraId="71DBC9F8" w14:textId="77777777" w:rsidR="002303F6" w:rsidRDefault="00000000">
      <w:pPr>
        <w:spacing w:after="102"/>
        <w:ind w:lef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DBA078E" wp14:editId="64C0C753">
                <wp:extent cx="6120385" cy="19050"/>
                <wp:effectExtent l="0" t="0" r="0" b="0"/>
                <wp:docPr id="6011" name="Group 60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385" cy="19050"/>
                          <a:chOff x="0" y="0"/>
                          <a:chExt cx="6120385" cy="19050"/>
                        </a:xfrm>
                      </wpg:grpSpPr>
                      <wps:wsp>
                        <wps:cNvPr id="7682" name="Shape 7682"/>
                        <wps:cNvSpPr/>
                        <wps:spPr>
                          <a:xfrm>
                            <a:off x="0" y="0"/>
                            <a:ext cx="6120384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19050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F9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83" name="Shape 7683"/>
                        <wps:cNvSpPr/>
                        <wps:spPr>
                          <a:xfrm>
                            <a:off x="0" y="0"/>
                            <a:ext cx="61173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7336" h="9144">
                                <a:moveTo>
                                  <a:pt x="0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84" name="Shape 7684"/>
                        <wps:cNvSpPr/>
                        <wps:spPr>
                          <a:xfrm>
                            <a:off x="611733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85" name="Shape 7685"/>
                        <wps:cNvSpPr/>
                        <wps:spPr>
                          <a:xfrm>
                            <a:off x="0" y="3048"/>
                            <a:ext cx="9144" cy="12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3"/>
                                </a:lnTo>
                                <a:lnTo>
                                  <a:pt x="0" y="1295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86" name="Shape 7686"/>
                        <wps:cNvSpPr/>
                        <wps:spPr>
                          <a:xfrm>
                            <a:off x="6117336" y="3048"/>
                            <a:ext cx="9144" cy="12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3"/>
                                </a:lnTo>
                                <a:lnTo>
                                  <a:pt x="0" y="1295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87" name="Shape 7687"/>
                        <wps:cNvSpPr/>
                        <wps:spPr>
                          <a:xfrm>
                            <a:off x="0" y="16002"/>
                            <a:ext cx="61203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9144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88" name="Shape 7688"/>
                        <wps:cNvSpPr/>
                        <wps:spPr>
                          <a:xfrm>
                            <a:off x="6117336" y="1600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011" style="width:481.92pt;height:1.5pt;mso-position-horizontal-relative:char;mso-position-vertical-relative:line" coordsize="61203,190">
                <v:shape id="Shape 7689" style="position:absolute;width:61203;height:190;left:0;top:0;" coordsize="6120384,19050" path="m0,0l6120384,0l6120384,19050l0,19050l0,0">
                  <v:stroke weight="0pt" endcap="flat" joinstyle="miter" miterlimit="10" on="false" color="#000000" opacity="0"/>
                  <v:fill on="true" color="#9f9f9f"/>
                </v:shape>
                <v:shape id="Shape 7690" style="position:absolute;width:61173;height:91;left:0;top:0;" coordsize="6117336,9144" path="m0,0l6117336,0l6117336,9144l0,9144l0,0">
                  <v:stroke weight="0pt" endcap="flat" joinstyle="miter" miterlimit="10" on="false" color="#000000" opacity="0"/>
                  <v:fill on="true" color="#a0a0a0"/>
                </v:shape>
                <v:shape id="Shape 7691" style="position:absolute;width:91;height:91;left:61173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7692" style="position:absolute;width:91;height:129;left:0;top:30;" coordsize="9144,12953" path="m0,0l9144,0l9144,12953l0,12953l0,0">
                  <v:stroke weight="0pt" endcap="flat" joinstyle="miter" miterlimit="10" on="false" color="#000000" opacity="0"/>
                  <v:fill on="true" color="#a0a0a0"/>
                </v:shape>
                <v:shape id="Shape 7693" style="position:absolute;width:91;height:129;left:61173;top:30;" coordsize="9144,12953" path="m0,0l9144,0l9144,12953l0,12953l0,0">
                  <v:stroke weight="0pt" endcap="flat" joinstyle="miter" miterlimit="10" on="false" color="#000000" opacity="0"/>
                  <v:fill on="true" color="#e3e3e3"/>
                </v:shape>
                <v:shape id="Shape 7694" style="position:absolute;width:61203;height:91;left:0;top:160;" coordsize="6120384,9144" path="m0,0l6120384,0l6120384,9144l0,9144l0,0">
                  <v:stroke weight="0pt" endcap="flat" joinstyle="miter" miterlimit="10" on="false" color="#000000" opacity="0"/>
                  <v:fill on="true" color="#e3e3e3"/>
                </v:shape>
                <v:shape id="Shape 7695" style="position:absolute;width:91;height:91;left:61173;top:160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14:paraId="17E02B4A" w14:textId="77777777" w:rsidR="002303F6" w:rsidRDefault="00000000">
      <w:pPr>
        <w:spacing w:after="0" w:line="379" w:lineRule="auto"/>
        <w:ind w:left="0" w:right="9638" w:firstLine="0"/>
        <w:jc w:val="left"/>
      </w:pPr>
      <w:r>
        <w:t xml:space="preserve">  </w:t>
      </w:r>
    </w:p>
    <w:p w14:paraId="0DE97F3E" w14:textId="77777777" w:rsidR="002303F6" w:rsidRDefault="00000000">
      <w:pPr>
        <w:pStyle w:val="Titolo1"/>
        <w:ind w:left="-5"/>
      </w:pPr>
      <w:r>
        <w:t xml:space="preserve">ART. 7 – AMMISSIONE DEI SOCI </w:t>
      </w:r>
    </w:p>
    <w:p w14:paraId="51C31A54" w14:textId="77777777" w:rsidR="002303F6" w:rsidRDefault="00000000">
      <w:pPr>
        <w:ind w:left="-5" w:right="63"/>
      </w:pPr>
      <w:r>
        <w:t xml:space="preserve">L’ammissione dei soci è deliberata dal Consiglio Direttivo su domanda scritta dell’interessato. </w:t>
      </w:r>
    </w:p>
    <w:p w14:paraId="44D5FA2F" w14:textId="77777777" w:rsidR="002303F6" w:rsidRDefault="00000000">
      <w:pPr>
        <w:spacing w:after="220"/>
        <w:ind w:left="-5" w:right="63"/>
      </w:pPr>
      <w:r>
        <w:t xml:space="preserve">Il rigetto della domanda deve essere motivato. </w:t>
      </w:r>
    </w:p>
    <w:p w14:paraId="5FEBA59A" w14:textId="77777777" w:rsidR="002303F6" w:rsidRDefault="00000000">
      <w:pPr>
        <w:spacing w:after="102"/>
        <w:ind w:lef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2AB94D7" wp14:editId="1B79E635">
                <wp:extent cx="6120385" cy="19050"/>
                <wp:effectExtent l="0" t="0" r="0" b="0"/>
                <wp:docPr id="6325" name="Group 63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385" cy="19050"/>
                          <a:chOff x="0" y="0"/>
                          <a:chExt cx="6120385" cy="19050"/>
                        </a:xfrm>
                      </wpg:grpSpPr>
                      <wps:wsp>
                        <wps:cNvPr id="7696" name="Shape 7696"/>
                        <wps:cNvSpPr/>
                        <wps:spPr>
                          <a:xfrm>
                            <a:off x="0" y="0"/>
                            <a:ext cx="6120384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19050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F9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97" name="Shape 7697"/>
                        <wps:cNvSpPr/>
                        <wps:spPr>
                          <a:xfrm>
                            <a:off x="0" y="0"/>
                            <a:ext cx="61173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7336" h="9144">
                                <a:moveTo>
                                  <a:pt x="0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98" name="Shape 7698"/>
                        <wps:cNvSpPr/>
                        <wps:spPr>
                          <a:xfrm>
                            <a:off x="611733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99" name="Shape 7699"/>
                        <wps:cNvSpPr/>
                        <wps:spPr>
                          <a:xfrm>
                            <a:off x="0" y="3047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00" name="Shape 7700"/>
                        <wps:cNvSpPr/>
                        <wps:spPr>
                          <a:xfrm>
                            <a:off x="6117336" y="3047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01" name="Shape 7701"/>
                        <wps:cNvSpPr/>
                        <wps:spPr>
                          <a:xfrm>
                            <a:off x="0" y="16002"/>
                            <a:ext cx="61203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9144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02" name="Shape 7702"/>
                        <wps:cNvSpPr/>
                        <wps:spPr>
                          <a:xfrm>
                            <a:off x="6117336" y="1600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325" style="width:481.92pt;height:1.5pt;mso-position-horizontal-relative:char;mso-position-vertical-relative:line" coordsize="61203,190">
                <v:shape id="Shape 7703" style="position:absolute;width:61203;height:190;left:0;top:0;" coordsize="6120384,19050" path="m0,0l6120384,0l6120384,19050l0,19050l0,0">
                  <v:stroke weight="0pt" endcap="flat" joinstyle="miter" miterlimit="10" on="false" color="#000000" opacity="0"/>
                  <v:fill on="true" color="#9f9f9f"/>
                </v:shape>
                <v:shape id="Shape 7704" style="position:absolute;width:61173;height:91;left:0;top:0;" coordsize="6117336,9144" path="m0,0l6117336,0l6117336,9144l0,9144l0,0">
                  <v:stroke weight="0pt" endcap="flat" joinstyle="miter" miterlimit="10" on="false" color="#000000" opacity="0"/>
                  <v:fill on="true" color="#a0a0a0"/>
                </v:shape>
                <v:shape id="Shape 7705" style="position:absolute;width:91;height:91;left:61173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7706" style="position:absolute;width:91;height:129;left:0;top:30;" coordsize="9144,12954" path="m0,0l9144,0l9144,12954l0,12954l0,0">
                  <v:stroke weight="0pt" endcap="flat" joinstyle="miter" miterlimit="10" on="false" color="#000000" opacity="0"/>
                  <v:fill on="true" color="#a0a0a0"/>
                </v:shape>
                <v:shape id="Shape 7707" style="position:absolute;width:91;height:129;left:61173;top:30;" coordsize="9144,12954" path="m0,0l9144,0l9144,12954l0,12954l0,0">
                  <v:stroke weight="0pt" endcap="flat" joinstyle="miter" miterlimit="10" on="false" color="#000000" opacity="0"/>
                  <v:fill on="true" color="#e3e3e3"/>
                </v:shape>
                <v:shape id="Shape 7708" style="position:absolute;width:61203;height:91;left:0;top:160;" coordsize="6120384,9144" path="m0,0l6120384,0l6120384,9144l0,9144l0,0">
                  <v:stroke weight="0pt" endcap="flat" joinstyle="miter" miterlimit="10" on="false" color="#000000" opacity="0"/>
                  <v:fill on="true" color="#e3e3e3"/>
                </v:shape>
                <v:shape id="Shape 7709" style="position:absolute;width:91;height:91;left:61173;top:160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14:paraId="6E3CFE8D" w14:textId="77777777" w:rsidR="002303F6" w:rsidRDefault="00000000">
      <w:pPr>
        <w:pStyle w:val="Titolo1"/>
        <w:ind w:left="-5"/>
      </w:pPr>
      <w:r>
        <w:t xml:space="preserve">ART. 8 – DIRITTI DEI SOCI </w:t>
      </w:r>
    </w:p>
    <w:p w14:paraId="34FE5FDC" w14:textId="77777777" w:rsidR="002303F6" w:rsidRDefault="00000000">
      <w:pPr>
        <w:ind w:left="-5" w:right="63"/>
      </w:pPr>
      <w:r>
        <w:t xml:space="preserve">Tutti i soci hanno diritto di: </w:t>
      </w:r>
    </w:p>
    <w:p w14:paraId="1DB03F55" w14:textId="77777777" w:rsidR="002303F6" w:rsidRDefault="00000000">
      <w:pPr>
        <w:numPr>
          <w:ilvl w:val="0"/>
          <w:numId w:val="7"/>
        </w:numPr>
        <w:ind w:right="63" w:hanging="360"/>
      </w:pPr>
      <w:r>
        <w:t xml:space="preserve">partecipare alla vita associativa;  </w:t>
      </w:r>
    </w:p>
    <w:p w14:paraId="0D7A7381" w14:textId="77777777" w:rsidR="002303F6" w:rsidRDefault="00000000">
      <w:pPr>
        <w:numPr>
          <w:ilvl w:val="0"/>
          <w:numId w:val="7"/>
        </w:numPr>
        <w:ind w:right="63" w:hanging="360"/>
      </w:pPr>
      <w:r>
        <w:t xml:space="preserve">partecipare alle assemblee con diritto di voto;  </w:t>
      </w:r>
    </w:p>
    <w:p w14:paraId="2DADC440" w14:textId="77777777" w:rsidR="002303F6" w:rsidRDefault="00000000">
      <w:pPr>
        <w:numPr>
          <w:ilvl w:val="0"/>
          <w:numId w:val="7"/>
        </w:numPr>
        <w:ind w:right="63" w:hanging="360"/>
      </w:pPr>
      <w:r>
        <w:t xml:space="preserve">votare per l’approvazione e modifica dello statuto e dei regolamenti;  </w:t>
      </w:r>
    </w:p>
    <w:p w14:paraId="7E4EA16A" w14:textId="77777777" w:rsidR="002303F6" w:rsidRDefault="00000000">
      <w:pPr>
        <w:numPr>
          <w:ilvl w:val="0"/>
          <w:numId w:val="7"/>
        </w:numPr>
        <w:spacing w:after="0" w:line="381" w:lineRule="auto"/>
        <w:ind w:right="63" w:hanging="360"/>
      </w:pPr>
      <w:r>
        <w:t xml:space="preserve">eleggere gli organi </w:t>
      </w:r>
      <w:proofErr w:type="gramStart"/>
      <w:r>
        <w:t xml:space="preserve">sociali;  </w:t>
      </w:r>
      <w:r>
        <w:rPr>
          <w:rFonts w:ascii="Segoe UI Symbol" w:eastAsia="Segoe UI Symbol" w:hAnsi="Segoe UI Symbol" w:cs="Segoe UI Symbol"/>
          <w:sz w:val="20"/>
        </w:rPr>
        <w:t></w:t>
      </w:r>
      <w:proofErr w:type="gramEnd"/>
      <w:r>
        <w:rPr>
          <w:sz w:val="20"/>
        </w:rPr>
        <w:t xml:space="preserve"> </w:t>
      </w:r>
      <w:r>
        <w:t xml:space="preserve">candidarsi alle cariche </w:t>
      </w:r>
      <w:proofErr w:type="gramStart"/>
      <w:r>
        <w:t xml:space="preserve">associative;  </w:t>
      </w:r>
      <w:r>
        <w:rPr>
          <w:rFonts w:ascii="Segoe UI Symbol" w:eastAsia="Segoe UI Symbol" w:hAnsi="Segoe UI Symbol" w:cs="Segoe UI Symbol"/>
          <w:sz w:val="20"/>
        </w:rPr>
        <w:t></w:t>
      </w:r>
      <w:proofErr w:type="gramEnd"/>
      <w:r>
        <w:rPr>
          <w:sz w:val="20"/>
        </w:rPr>
        <w:t xml:space="preserve"> </w:t>
      </w:r>
      <w:r>
        <w:t xml:space="preserve">consultare i libri sociali.  </w:t>
      </w:r>
    </w:p>
    <w:p w14:paraId="29935B5E" w14:textId="77777777" w:rsidR="002303F6" w:rsidRDefault="00000000">
      <w:pPr>
        <w:spacing w:after="220"/>
        <w:ind w:left="-5" w:right="63"/>
      </w:pPr>
      <w:r>
        <w:t xml:space="preserve">Ogni socio ha diritto ad un voto, ad eccezione dei soci sostenitori. </w:t>
      </w:r>
    </w:p>
    <w:p w14:paraId="1524E25E" w14:textId="77777777" w:rsidR="002303F6" w:rsidRDefault="00000000">
      <w:pPr>
        <w:spacing w:after="102"/>
        <w:ind w:lef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E813A86" wp14:editId="2EAEF428">
                <wp:extent cx="6120385" cy="19050"/>
                <wp:effectExtent l="0" t="0" r="0" b="0"/>
                <wp:docPr id="6328" name="Group 63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385" cy="19050"/>
                          <a:chOff x="0" y="0"/>
                          <a:chExt cx="6120385" cy="19050"/>
                        </a:xfrm>
                      </wpg:grpSpPr>
                      <wps:wsp>
                        <wps:cNvPr id="7710" name="Shape 7710"/>
                        <wps:cNvSpPr/>
                        <wps:spPr>
                          <a:xfrm>
                            <a:off x="0" y="0"/>
                            <a:ext cx="6120384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19050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F9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11" name="Shape 7711"/>
                        <wps:cNvSpPr/>
                        <wps:spPr>
                          <a:xfrm>
                            <a:off x="0" y="0"/>
                            <a:ext cx="61173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7336" h="9144">
                                <a:moveTo>
                                  <a:pt x="0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12" name="Shape 7712"/>
                        <wps:cNvSpPr/>
                        <wps:spPr>
                          <a:xfrm>
                            <a:off x="611733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13" name="Shape 7713"/>
                        <wps:cNvSpPr/>
                        <wps:spPr>
                          <a:xfrm>
                            <a:off x="0" y="3048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14" name="Shape 7714"/>
                        <wps:cNvSpPr/>
                        <wps:spPr>
                          <a:xfrm>
                            <a:off x="6117336" y="3048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15" name="Shape 7715"/>
                        <wps:cNvSpPr/>
                        <wps:spPr>
                          <a:xfrm>
                            <a:off x="0" y="16002"/>
                            <a:ext cx="61203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9144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16" name="Shape 7716"/>
                        <wps:cNvSpPr/>
                        <wps:spPr>
                          <a:xfrm>
                            <a:off x="6117336" y="1600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328" style="width:481.92pt;height:1.5pt;mso-position-horizontal-relative:char;mso-position-vertical-relative:line" coordsize="61203,190">
                <v:shape id="Shape 7717" style="position:absolute;width:61203;height:190;left:0;top:0;" coordsize="6120384,19050" path="m0,0l6120384,0l6120384,19050l0,19050l0,0">
                  <v:stroke weight="0pt" endcap="flat" joinstyle="miter" miterlimit="10" on="false" color="#000000" opacity="0"/>
                  <v:fill on="true" color="#9f9f9f"/>
                </v:shape>
                <v:shape id="Shape 7718" style="position:absolute;width:61173;height:91;left:0;top:0;" coordsize="6117336,9144" path="m0,0l6117336,0l6117336,9144l0,9144l0,0">
                  <v:stroke weight="0pt" endcap="flat" joinstyle="miter" miterlimit="10" on="false" color="#000000" opacity="0"/>
                  <v:fill on="true" color="#a0a0a0"/>
                </v:shape>
                <v:shape id="Shape 7719" style="position:absolute;width:91;height:91;left:61173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7720" style="position:absolute;width:91;height:129;left:0;top:30;" coordsize="9144,12954" path="m0,0l9144,0l9144,12954l0,12954l0,0">
                  <v:stroke weight="0pt" endcap="flat" joinstyle="miter" miterlimit="10" on="false" color="#000000" opacity="0"/>
                  <v:fill on="true" color="#a0a0a0"/>
                </v:shape>
                <v:shape id="Shape 7721" style="position:absolute;width:91;height:129;left:61173;top:30;" coordsize="9144,12954" path="m0,0l9144,0l9144,12954l0,12954l0,0">
                  <v:stroke weight="0pt" endcap="flat" joinstyle="miter" miterlimit="10" on="false" color="#000000" opacity="0"/>
                  <v:fill on="true" color="#e3e3e3"/>
                </v:shape>
                <v:shape id="Shape 7722" style="position:absolute;width:61203;height:91;left:0;top:160;" coordsize="6120384,9144" path="m0,0l6120384,0l6120384,9144l0,9144l0,0">
                  <v:stroke weight="0pt" endcap="flat" joinstyle="miter" miterlimit="10" on="false" color="#000000" opacity="0"/>
                  <v:fill on="true" color="#e3e3e3"/>
                </v:shape>
                <v:shape id="Shape 7723" style="position:absolute;width:91;height:91;left:61173;top:160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14:paraId="430CF2FC" w14:textId="77777777" w:rsidR="002303F6" w:rsidRDefault="00000000">
      <w:pPr>
        <w:spacing w:after="2" w:line="379" w:lineRule="auto"/>
        <w:ind w:left="-5" w:right="6015"/>
        <w:jc w:val="left"/>
      </w:pPr>
      <w:r>
        <w:rPr>
          <w:b/>
        </w:rPr>
        <w:t xml:space="preserve">ART. 9 – DOVERI DEI SOCI </w:t>
      </w:r>
      <w:r>
        <w:t xml:space="preserve">I soci devono: </w:t>
      </w:r>
    </w:p>
    <w:p w14:paraId="62D28849" w14:textId="77777777" w:rsidR="002303F6" w:rsidRDefault="00000000">
      <w:pPr>
        <w:numPr>
          <w:ilvl w:val="0"/>
          <w:numId w:val="7"/>
        </w:numPr>
        <w:ind w:right="63" w:hanging="360"/>
      </w:pPr>
      <w:r>
        <w:t xml:space="preserve">rispettare il presente statuto;  </w:t>
      </w:r>
    </w:p>
    <w:p w14:paraId="41C33116" w14:textId="77777777" w:rsidR="002303F6" w:rsidRDefault="00000000">
      <w:pPr>
        <w:numPr>
          <w:ilvl w:val="0"/>
          <w:numId w:val="7"/>
        </w:numPr>
        <w:ind w:right="63" w:hanging="360"/>
      </w:pPr>
      <w:r>
        <w:t xml:space="preserve">osservare le deliberazioni degli organi sociali;  </w:t>
      </w:r>
    </w:p>
    <w:p w14:paraId="783EE74A" w14:textId="77777777" w:rsidR="002303F6" w:rsidRDefault="00000000">
      <w:pPr>
        <w:numPr>
          <w:ilvl w:val="0"/>
          <w:numId w:val="7"/>
        </w:numPr>
        <w:ind w:right="63" w:hanging="360"/>
      </w:pPr>
      <w:r>
        <w:t xml:space="preserve">versare la quota associativa annuale;  </w:t>
      </w:r>
    </w:p>
    <w:p w14:paraId="203BFAF8" w14:textId="77777777" w:rsidR="002303F6" w:rsidRDefault="00000000">
      <w:pPr>
        <w:numPr>
          <w:ilvl w:val="0"/>
          <w:numId w:val="7"/>
        </w:numPr>
        <w:spacing w:after="220"/>
        <w:ind w:right="63" w:hanging="360"/>
      </w:pPr>
      <w:r>
        <w:t xml:space="preserve">contribuire al perseguimento delle finalità associative.  </w:t>
      </w:r>
    </w:p>
    <w:p w14:paraId="3817C3F3" w14:textId="77777777" w:rsidR="002303F6" w:rsidRDefault="00000000">
      <w:pPr>
        <w:spacing w:after="102"/>
        <w:ind w:lef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8D97555" wp14:editId="1976E658">
                <wp:extent cx="6120385" cy="19050"/>
                <wp:effectExtent l="0" t="0" r="0" b="0"/>
                <wp:docPr id="6331" name="Group 63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385" cy="19050"/>
                          <a:chOff x="0" y="0"/>
                          <a:chExt cx="6120385" cy="19050"/>
                        </a:xfrm>
                      </wpg:grpSpPr>
                      <wps:wsp>
                        <wps:cNvPr id="7724" name="Shape 7724"/>
                        <wps:cNvSpPr/>
                        <wps:spPr>
                          <a:xfrm>
                            <a:off x="0" y="0"/>
                            <a:ext cx="6120384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19050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F9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25" name="Shape 7725"/>
                        <wps:cNvSpPr/>
                        <wps:spPr>
                          <a:xfrm>
                            <a:off x="0" y="0"/>
                            <a:ext cx="61173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7336" h="9144">
                                <a:moveTo>
                                  <a:pt x="0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26" name="Shape 7726"/>
                        <wps:cNvSpPr/>
                        <wps:spPr>
                          <a:xfrm>
                            <a:off x="611733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27" name="Shape 7727"/>
                        <wps:cNvSpPr/>
                        <wps:spPr>
                          <a:xfrm>
                            <a:off x="0" y="3048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28" name="Shape 7728"/>
                        <wps:cNvSpPr/>
                        <wps:spPr>
                          <a:xfrm>
                            <a:off x="6117336" y="3048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29" name="Shape 7729"/>
                        <wps:cNvSpPr/>
                        <wps:spPr>
                          <a:xfrm>
                            <a:off x="0" y="16002"/>
                            <a:ext cx="61203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9144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30" name="Shape 7730"/>
                        <wps:cNvSpPr/>
                        <wps:spPr>
                          <a:xfrm>
                            <a:off x="6117336" y="1600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331" style="width:481.92pt;height:1.5pt;mso-position-horizontal-relative:char;mso-position-vertical-relative:line" coordsize="61203,190">
                <v:shape id="Shape 7731" style="position:absolute;width:61203;height:190;left:0;top:0;" coordsize="6120384,19050" path="m0,0l6120384,0l6120384,19050l0,19050l0,0">
                  <v:stroke weight="0pt" endcap="flat" joinstyle="miter" miterlimit="10" on="false" color="#000000" opacity="0"/>
                  <v:fill on="true" color="#9f9f9f"/>
                </v:shape>
                <v:shape id="Shape 7732" style="position:absolute;width:61173;height:91;left:0;top:0;" coordsize="6117336,9144" path="m0,0l6117336,0l6117336,9144l0,9144l0,0">
                  <v:stroke weight="0pt" endcap="flat" joinstyle="miter" miterlimit="10" on="false" color="#000000" opacity="0"/>
                  <v:fill on="true" color="#a0a0a0"/>
                </v:shape>
                <v:shape id="Shape 7733" style="position:absolute;width:91;height:91;left:61173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7734" style="position:absolute;width:91;height:129;left:0;top:30;" coordsize="9144,12954" path="m0,0l9144,0l9144,12954l0,12954l0,0">
                  <v:stroke weight="0pt" endcap="flat" joinstyle="miter" miterlimit="10" on="false" color="#000000" opacity="0"/>
                  <v:fill on="true" color="#a0a0a0"/>
                </v:shape>
                <v:shape id="Shape 7735" style="position:absolute;width:91;height:129;left:61173;top:30;" coordsize="9144,12954" path="m0,0l9144,0l9144,12954l0,12954l0,0">
                  <v:stroke weight="0pt" endcap="flat" joinstyle="miter" miterlimit="10" on="false" color="#000000" opacity="0"/>
                  <v:fill on="true" color="#e3e3e3"/>
                </v:shape>
                <v:shape id="Shape 7736" style="position:absolute;width:61203;height:91;left:0;top:160;" coordsize="6120384,9144" path="m0,0l6120384,0l6120384,9144l0,9144l0,0">
                  <v:stroke weight="0pt" endcap="flat" joinstyle="miter" miterlimit="10" on="false" color="#000000" opacity="0"/>
                  <v:fill on="true" color="#e3e3e3"/>
                </v:shape>
                <v:shape id="Shape 7737" style="position:absolute;width:91;height:91;left:61173;top:160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14:paraId="02C5228A" w14:textId="77777777" w:rsidR="002303F6" w:rsidRDefault="00000000">
      <w:pPr>
        <w:pStyle w:val="Titolo1"/>
        <w:ind w:left="-5"/>
      </w:pPr>
      <w:r>
        <w:t xml:space="preserve">ART. 10 – PERDITA DELLA QUALIFICA DI SOCIO </w:t>
      </w:r>
    </w:p>
    <w:p w14:paraId="5FCAB2C4" w14:textId="77777777" w:rsidR="002303F6" w:rsidRDefault="00000000">
      <w:pPr>
        <w:ind w:left="-5" w:right="63"/>
      </w:pPr>
      <w:r>
        <w:t xml:space="preserve">La qualità di socio si perde: </w:t>
      </w:r>
    </w:p>
    <w:p w14:paraId="7E38F09A" w14:textId="77777777" w:rsidR="002303F6" w:rsidRDefault="00000000">
      <w:pPr>
        <w:numPr>
          <w:ilvl w:val="0"/>
          <w:numId w:val="8"/>
        </w:numPr>
        <w:ind w:right="63" w:hanging="360"/>
      </w:pPr>
      <w:r>
        <w:t xml:space="preserve">per recesso;  </w:t>
      </w:r>
    </w:p>
    <w:p w14:paraId="69734E43" w14:textId="77777777" w:rsidR="002303F6" w:rsidRDefault="00000000">
      <w:pPr>
        <w:numPr>
          <w:ilvl w:val="0"/>
          <w:numId w:val="8"/>
        </w:numPr>
        <w:ind w:right="63" w:hanging="360"/>
      </w:pPr>
      <w:r>
        <w:t xml:space="preserve">per esclusione;  </w:t>
      </w:r>
    </w:p>
    <w:p w14:paraId="078E4605" w14:textId="77777777" w:rsidR="002303F6" w:rsidRDefault="00000000">
      <w:pPr>
        <w:numPr>
          <w:ilvl w:val="0"/>
          <w:numId w:val="8"/>
        </w:numPr>
        <w:spacing w:line="383" w:lineRule="auto"/>
        <w:ind w:right="63" w:hanging="360"/>
      </w:pPr>
      <w:r>
        <w:t xml:space="preserve">per </w:t>
      </w:r>
      <w:proofErr w:type="gramStart"/>
      <w:r>
        <w:t xml:space="preserve">morosità;  </w:t>
      </w:r>
      <w:r>
        <w:rPr>
          <w:rFonts w:ascii="Segoe UI Symbol" w:eastAsia="Segoe UI Symbol" w:hAnsi="Segoe UI Symbol" w:cs="Segoe UI Symbol"/>
          <w:sz w:val="20"/>
        </w:rPr>
        <w:t></w:t>
      </w:r>
      <w:proofErr w:type="gramEnd"/>
      <w:r>
        <w:rPr>
          <w:sz w:val="20"/>
        </w:rPr>
        <w:t xml:space="preserve"> </w:t>
      </w:r>
      <w:r>
        <w:t xml:space="preserve">per decesso.  </w:t>
      </w:r>
    </w:p>
    <w:p w14:paraId="7820F3F2" w14:textId="77777777" w:rsidR="002303F6" w:rsidRDefault="00000000">
      <w:pPr>
        <w:ind w:left="-5" w:right="63"/>
      </w:pPr>
      <w:r>
        <w:t xml:space="preserve">L’esclusione è deliberata dal Consiglio Direttivo per gravi motivi. </w:t>
      </w:r>
    </w:p>
    <w:p w14:paraId="233B8BB8" w14:textId="77777777" w:rsidR="002303F6" w:rsidRDefault="00000000">
      <w:pPr>
        <w:spacing w:after="220"/>
        <w:ind w:left="-5" w:right="63"/>
      </w:pPr>
      <w:r>
        <w:t xml:space="preserve">Il socio escluso può proporre ricorso all’Assemblea entro 30 giorni dalla comunicazione del provvedimento. </w:t>
      </w:r>
    </w:p>
    <w:p w14:paraId="3E6BCE9C" w14:textId="77777777" w:rsidR="002303F6" w:rsidRDefault="00000000">
      <w:pPr>
        <w:spacing w:after="102"/>
        <w:ind w:lef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16F74BF" wp14:editId="2BDE6E66">
                <wp:extent cx="6120385" cy="19051"/>
                <wp:effectExtent l="0" t="0" r="0" b="0"/>
                <wp:docPr id="6412" name="Group 64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385" cy="19051"/>
                          <a:chOff x="0" y="0"/>
                          <a:chExt cx="6120385" cy="19051"/>
                        </a:xfrm>
                      </wpg:grpSpPr>
                      <wps:wsp>
                        <wps:cNvPr id="7738" name="Shape 7738"/>
                        <wps:cNvSpPr/>
                        <wps:spPr>
                          <a:xfrm>
                            <a:off x="0" y="1"/>
                            <a:ext cx="6120384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19050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F9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39" name="Shape 7739"/>
                        <wps:cNvSpPr/>
                        <wps:spPr>
                          <a:xfrm>
                            <a:off x="0" y="0"/>
                            <a:ext cx="61173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7336" h="9144">
                                <a:moveTo>
                                  <a:pt x="0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40" name="Shape 7740"/>
                        <wps:cNvSpPr/>
                        <wps:spPr>
                          <a:xfrm>
                            <a:off x="611733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41" name="Shape 7741"/>
                        <wps:cNvSpPr/>
                        <wps:spPr>
                          <a:xfrm>
                            <a:off x="0" y="3049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42" name="Shape 7742"/>
                        <wps:cNvSpPr/>
                        <wps:spPr>
                          <a:xfrm>
                            <a:off x="6117336" y="3049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43" name="Shape 7743"/>
                        <wps:cNvSpPr/>
                        <wps:spPr>
                          <a:xfrm>
                            <a:off x="0" y="16003"/>
                            <a:ext cx="61203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9144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44" name="Shape 7744"/>
                        <wps:cNvSpPr/>
                        <wps:spPr>
                          <a:xfrm>
                            <a:off x="6117336" y="1600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412" style="width:481.92pt;height:1.50006pt;mso-position-horizontal-relative:char;mso-position-vertical-relative:line" coordsize="61203,190">
                <v:shape id="Shape 7745" style="position:absolute;width:61203;height:190;left:0;top:0;" coordsize="6120384,19050" path="m0,0l6120384,0l6120384,19050l0,19050l0,0">
                  <v:stroke weight="0pt" endcap="flat" joinstyle="miter" miterlimit="10" on="false" color="#000000" opacity="0"/>
                  <v:fill on="true" color="#9f9f9f"/>
                </v:shape>
                <v:shape id="Shape 7746" style="position:absolute;width:61173;height:91;left:0;top:0;" coordsize="6117336,9144" path="m0,0l6117336,0l6117336,9144l0,9144l0,0">
                  <v:stroke weight="0pt" endcap="flat" joinstyle="miter" miterlimit="10" on="false" color="#000000" opacity="0"/>
                  <v:fill on="true" color="#a0a0a0"/>
                </v:shape>
                <v:shape id="Shape 7747" style="position:absolute;width:91;height:91;left:61173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7748" style="position:absolute;width:91;height:129;left:0;top:30;" coordsize="9144,12954" path="m0,0l9144,0l9144,12954l0,12954l0,0">
                  <v:stroke weight="0pt" endcap="flat" joinstyle="miter" miterlimit="10" on="false" color="#000000" opacity="0"/>
                  <v:fill on="true" color="#a0a0a0"/>
                </v:shape>
                <v:shape id="Shape 7749" style="position:absolute;width:91;height:129;left:61173;top:30;" coordsize="9144,12954" path="m0,0l9144,0l9144,12954l0,12954l0,0">
                  <v:stroke weight="0pt" endcap="flat" joinstyle="miter" miterlimit="10" on="false" color="#000000" opacity="0"/>
                  <v:fill on="true" color="#e3e3e3"/>
                </v:shape>
                <v:shape id="Shape 7750" style="position:absolute;width:61203;height:91;left:0;top:160;" coordsize="6120384,9144" path="m0,0l6120384,0l6120384,9144l0,9144l0,0">
                  <v:stroke weight="0pt" endcap="flat" joinstyle="miter" miterlimit="10" on="false" color="#000000" opacity="0"/>
                  <v:fill on="true" color="#e3e3e3"/>
                </v:shape>
                <v:shape id="Shape 7751" style="position:absolute;width:91;height:91;left:61173;top:160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14:paraId="48E21C6D" w14:textId="77777777" w:rsidR="002303F6" w:rsidRDefault="00000000">
      <w:pPr>
        <w:pStyle w:val="Titolo1"/>
        <w:ind w:left="-5"/>
      </w:pPr>
      <w:r>
        <w:t xml:space="preserve">ART. 11 – VOLONTARI </w:t>
      </w:r>
    </w:p>
    <w:p w14:paraId="25694EB3" w14:textId="77777777" w:rsidR="002303F6" w:rsidRDefault="00000000">
      <w:pPr>
        <w:ind w:left="-5" w:right="63"/>
      </w:pPr>
      <w:r>
        <w:t xml:space="preserve">L’Associazione si avvale prevalentemente dell’attività di volontariato dei propri associati. </w:t>
      </w:r>
    </w:p>
    <w:p w14:paraId="53FCFF58" w14:textId="77777777" w:rsidR="002303F6" w:rsidRDefault="00000000">
      <w:pPr>
        <w:ind w:left="-5" w:right="63"/>
      </w:pPr>
      <w:r>
        <w:t xml:space="preserve">I volontari svolgono la propria attività in modo personale, spontaneo, gratuito e senza fini di lucro, neppure indiretti. </w:t>
      </w:r>
    </w:p>
    <w:p w14:paraId="2BDCB666" w14:textId="77777777" w:rsidR="002303F6" w:rsidRDefault="00000000">
      <w:pPr>
        <w:spacing w:after="187"/>
        <w:ind w:left="-5" w:right="63"/>
      </w:pPr>
      <w:r>
        <w:t xml:space="preserve">L’attività del volontario non può essere retribuita in alcun modo, nemmeno dal beneficiario. </w:t>
      </w:r>
    </w:p>
    <w:p w14:paraId="4D4E4251" w14:textId="77777777" w:rsidR="002303F6" w:rsidRDefault="00000000">
      <w:pPr>
        <w:spacing w:after="158" w:line="260" w:lineRule="auto"/>
        <w:ind w:left="-5"/>
        <w:jc w:val="left"/>
      </w:pPr>
      <w:r>
        <w:t xml:space="preserve">Ai </w:t>
      </w:r>
      <w:r>
        <w:tab/>
        <w:t xml:space="preserve">volontari </w:t>
      </w:r>
      <w:r>
        <w:tab/>
        <w:t xml:space="preserve">possono </w:t>
      </w:r>
      <w:r>
        <w:tab/>
        <w:t xml:space="preserve">essere </w:t>
      </w:r>
      <w:r>
        <w:tab/>
        <w:t xml:space="preserve">rimborsate </w:t>
      </w:r>
      <w:r>
        <w:tab/>
        <w:t xml:space="preserve">esclusivamente </w:t>
      </w:r>
      <w:r>
        <w:tab/>
        <w:t xml:space="preserve">le </w:t>
      </w:r>
      <w:r>
        <w:tab/>
        <w:t xml:space="preserve">spese effettivamente sostenute e documentate per l’attività prestata, entro i limiti preventivamente stabiliti dal Consiglio Direttivo. </w:t>
      </w:r>
    </w:p>
    <w:p w14:paraId="4E530068" w14:textId="77777777" w:rsidR="002303F6" w:rsidRDefault="00000000">
      <w:pPr>
        <w:spacing w:after="220"/>
        <w:ind w:left="-5" w:right="63"/>
      </w:pPr>
      <w:r>
        <w:t xml:space="preserve">I volontari sono assicurati ai sensi dell’art. 18 del </w:t>
      </w:r>
      <w:proofErr w:type="spellStart"/>
      <w:r>
        <w:t>D.Lgs.</w:t>
      </w:r>
      <w:proofErr w:type="spellEnd"/>
      <w:r>
        <w:t xml:space="preserve"> 117/2017. </w:t>
      </w:r>
    </w:p>
    <w:p w14:paraId="61436D98" w14:textId="77777777" w:rsidR="002303F6" w:rsidRDefault="00000000">
      <w:pPr>
        <w:spacing w:after="102"/>
        <w:ind w:lef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F3DFC93" wp14:editId="580F5740">
                <wp:extent cx="6120385" cy="19050"/>
                <wp:effectExtent l="0" t="0" r="0" b="0"/>
                <wp:docPr id="6413" name="Group 64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385" cy="19050"/>
                          <a:chOff x="0" y="0"/>
                          <a:chExt cx="6120385" cy="19050"/>
                        </a:xfrm>
                      </wpg:grpSpPr>
                      <wps:wsp>
                        <wps:cNvPr id="7752" name="Shape 7752"/>
                        <wps:cNvSpPr/>
                        <wps:spPr>
                          <a:xfrm>
                            <a:off x="0" y="0"/>
                            <a:ext cx="6120384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19050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F9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53" name="Shape 7753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54" name="Shape 7754"/>
                        <wps:cNvSpPr/>
                        <wps:spPr>
                          <a:xfrm>
                            <a:off x="0" y="0"/>
                            <a:ext cx="61173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7336" h="9144">
                                <a:moveTo>
                                  <a:pt x="0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55" name="Shape 7755"/>
                        <wps:cNvSpPr/>
                        <wps:spPr>
                          <a:xfrm>
                            <a:off x="611733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56" name="Shape 7756"/>
                        <wps:cNvSpPr/>
                        <wps:spPr>
                          <a:xfrm>
                            <a:off x="0" y="3049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57" name="Shape 7757"/>
                        <wps:cNvSpPr/>
                        <wps:spPr>
                          <a:xfrm>
                            <a:off x="6117336" y="3049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58" name="Shape 7758"/>
                        <wps:cNvSpPr/>
                        <wps:spPr>
                          <a:xfrm>
                            <a:off x="0" y="16003"/>
                            <a:ext cx="61203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9144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59" name="Shape 7759"/>
                        <wps:cNvSpPr/>
                        <wps:spPr>
                          <a:xfrm>
                            <a:off x="6117336" y="1600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413" style="width:481.92pt;height:1.50003pt;mso-position-horizontal-relative:char;mso-position-vertical-relative:line" coordsize="61203,190">
                <v:shape id="Shape 7760" style="position:absolute;width:61203;height:190;left:0;top:0;" coordsize="6120384,19050" path="m0,0l6120384,0l6120384,19050l0,19050l0,0">
                  <v:stroke weight="0pt" endcap="flat" joinstyle="miter" miterlimit="10" on="false" color="#000000" opacity="0"/>
                  <v:fill on="true" color="#9f9f9f"/>
                </v:shape>
                <v:shape id="Shape 7761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7762" style="position:absolute;width:61173;height:91;left:0;top:0;" coordsize="6117336,9144" path="m0,0l6117336,0l6117336,9144l0,9144l0,0">
                  <v:stroke weight="0pt" endcap="flat" joinstyle="miter" miterlimit="10" on="false" color="#000000" opacity="0"/>
                  <v:fill on="true" color="#a0a0a0"/>
                </v:shape>
                <v:shape id="Shape 7763" style="position:absolute;width:91;height:91;left:61173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7764" style="position:absolute;width:91;height:129;left:0;top:30;" coordsize="9144,12954" path="m0,0l9144,0l9144,12954l0,12954l0,0">
                  <v:stroke weight="0pt" endcap="flat" joinstyle="miter" miterlimit="10" on="false" color="#000000" opacity="0"/>
                  <v:fill on="true" color="#a0a0a0"/>
                </v:shape>
                <v:shape id="Shape 7765" style="position:absolute;width:91;height:129;left:61173;top:30;" coordsize="9144,12954" path="m0,0l9144,0l9144,12954l0,12954l0,0">
                  <v:stroke weight="0pt" endcap="flat" joinstyle="miter" miterlimit="10" on="false" color="#000000" opacity="0"/>
                  <v:fill on="true" color="#e3e3e3"/>
                </v:shape>
                <v:shape id="Shape 7766" style="position:absolute;width:61203;height:91;left:0;top:160;" coordsize="6120384,9144" path="m0,0l6120384,0l6120384,9144l0,9144l0,0">
                  <v:stroke weight="0pt" endcap="flat" joinstyle="miter" miterlimit="10" on="false" color="#000000" opacity="0"/>
                  <v:fill on="true" color="#e3e3e3"/>
                </v:shape>
                <v:shape id="Shape 7767" style="position:absolute;width:91;height:91;left:61173;top:160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14:paraId="72D05BEC" w14:textId="77777777" w:rsidR="002303F6" w:rsidRDefault="00000000">
      <w:pPr>
        <w:pStyle w:val="Titolo1"/>
        <w:ind w:left="-5"/>
      </w:pPr>
      <w:r>
        <w:t xml:space="preserve">ART. 12 – LAVORATORI </w:t>
      </w:r>
    </w:p>
    <w:p w14:paraId="3E6368AB" w14:textId="77777777" w:rsidR="002303F6" w:rsidRDefault="00000000">
      <w:pPr>
        <w:ind w:left="-5" w:right="63"/>
      </w:pPr>
      <w:r>
        <w:t xml:space="preserve">L’Associazione può assumere lavoratori dipendenti o avvalersi di prestazioni di lavoro autonomo o di altra natura esclusivamente nei limiti necessari al proprio regolare funzionamento oppure nei limiti occorrenti a qualificare o specializzare l’attività svolta. </w:t>
      </w:r>
    </w:p>
    <w:p w14:paraId="06B32C3C" w14:textId="77777777" w:rsidR="002303F6" w:rsidRDefault="00000000">
      <w:pPr>
        <w:spacing w:after="220"/>
        <w:ind w:left="-5" w:right="63"/>
      </w:pPr>
      <w:r>
        <w:t xml:space="preserve">In ogni caso, il numero dei lavoratori impiegati nell’attività non può essere superiore ai limiti previsti dall’art. 36 del </w:t>
      </w:r>
      <w:proofErr w:type="spellStart"/>
      <w:r>
        <w:t>D.Lgs.</w:t>
      </w:r>
      <w:proofErr w:type="spellEnd"/>
      <w:r>
        <w:t xml:space="preserve"> 117/2017. </w:t>
      </w:r>
    </w:p>
    <w:p w14:paraId="22B4B18C" w14:textId="77777777" w:rsidR="002303F6" w:rsidRDefault="00000000">
      <w:pPr>
        <w:spacing w:after="102"/>
        <w:ind w:lef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F930B27" wp14:editId="271FB1AF">
                <wp:extent cx="6120385" cy="19050"/>
                <wp:effectExtent l="0" t="0" r="0" b="0"/>
                <wp:docPr id="6414" name="Group 64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385" cy="19050"/>
                          <a:chOff x="0" y="0"/>
                          <a:chExt cx="6120385" cy="19050"/>
                        </a:xfrm>
                      </wpg:grpSpPr>
                      <wps:wsp>
                        <wps:cNvPr id="7768" name="Shape 7768"/>
                        <wps:cNvSpPr/>
                        <wps:spPr>
                          <a:xfrm>
                            <a:off x="0" y="0"/>
                            <a:ext cx="6120384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19050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F9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69" name="Shape 7769"/>
                        <wps:cNvSpPr/>
                        <wps:spPr>
                          <a:xfrm>
                            <a:off x="0" y="0"/>
                            <a:ext cx="61173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7336" h="9144">
                                <a:moveTo>
                                  <a:pt x="0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70" name="Shape 7770"/>
                        <wps:cNvSpPr/>
                        <wps:spPr>
                          <a:xfrm>
                            <a:off x="611733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71" name="Shape 7771"/>
                        <wps:cNvSpPr/>
                        <wps:spPr>
                          <a:xfrm>
                            <a:off x="0" y="3048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72" name="Shape 7772"/>
                        <wps:cNvSpPr/>
                        <wps:spPr>
                          <a:xfrm>
                            <a:off x="6117336" y="3048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73" name="Shape 7773"/>
                        <wps:cNvSpPr/>
                        <wps:spPr>
                          <a:xfrm>
                            <a:off x="0" y="16002"/>
                            <a:ext cx="61203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9144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74" name="Shape 7774"/>
                        <wps:cNvSpPr/>
                        <wps:spPr>
                          <a:xfrm>
                            <a:off x="6117336" y="1600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414" style="width:481.92pt;height:1.5pt;mso-position-horizontal-relative:char;mso-position-vertical-relative:line" coordsize="61203,190">
                <v:shape id="Shape 7775" style="position:absolute;width:61203;height:190;left:0;top:0;" coordsize="6120384,19050" path="m0,0l6120384,0l6120384,19050l0,19050l0,0">
                  <v:stroke weight="0pt" endcap="flat" joinstyle="miter" miterlimit="10" on="false" color="#000000" opacity="0"/>
                  <v:fill on="true" color="#9f9f9f"/>
                </v:shape>
                <v:shape id="Shape 7776" style="position:absolute;width:61173;height:91;left:0;top:0;" coordsize="6117336,9144" path="m0,0l6117336,0l6117336,9144l0,9144l0,0">
                  <v:stroke weight="0pt" endcap="flat" joinstyle="miter" miterlimit="10" on="false" color="#000000" opacity="0"/>
                  <v:fill on="true" color="#a0a0a0"/>
                </v:shape>
                <v:shape id="Shape 7777" style="position:absolute;width:91;height:91;left:61173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7778" style="position:absolute;width:91;height:129;left:0;top:30;" coordsize="9144,12954" path="m0,0l9144,0l9144,12954l0,12954l0,0">
                  <v:stroke weight="0pt" endcap="flat" joinstyle="miter" miterlimit="10" on="false" color="#000000" opacity="0"/>
                  <v:fill on="true" color="#a0a0a0"/>
                </v:shape>
                <v:shape id="Shape 7779" style="position:absolute;width:91;height:129;left:61173;top:30;" coordsize="9144,12954" path="m0,0l9144,0l9144,12954l0,12954l0,0">
                  <v:stroke weight="0pt" endcap="flat" joinstyle="miter" miterlimit="10" on="false" color="#000000" opacity="0"/>
                  <v:fill on="true" color="#e3e3e3"/>
                </v:shape>
                <v:shape id="Shape 7780" style="position:absolute;width:61203;height:91;left:0;top:160;" coordsize="6120384,9144" path="m0,0l6120384,0l6120384,9144l0,9144l0,0">
                  <v:stroke weight="0pt" endcap="flat" joinstyle="miter" miterlimit="10" on="false" color="#000000" opacity="0"/>
                  <v:fill on="true" color="#e3e3e3"/>
                </v:shape>
                <v:shape id="Shape 7781" style="position:absolute;width:91;height:91;left:61173;top:160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14:paraId="090C00BC" w14:textId="77777777" w:rsidR="002303F6" w:rsidRDefault="00000000">
      <w:pPr>
        <w:pStyle w:val="Titolo1"/>
        <w:ind w:left="-5"/>
      </w:pPr>
      <w:r>
        <w:t xml:space="preserve">ART. 13 – ORGANI SOCIALI </w:t>
      </w:r>
    </w:p>
    <w:p w14:paraId="2C84DA9B" w14:textId="77777777" w:rsidR="002303F6" w:rsidRDefault="00000000">
      <w:pPr>
        <w:ind w:left="-5" w:right="63"/>
      </w:pPr>
      <w:r>
        <w:t xml:space="preserve">Sono organi dell’Associazione: </w:t>
      </w:r>
    </w:p>
    <w:p w14:paraId="7FC32985" w14:textId="77777777" w:rsidR="002303F6" w:rsidRDefault="00000000">
      <w:pPr>
        <w:numPr>
          <w:ilvl w:val="0"/>
          <w:numId w:val="9"/>
        </w:numPr>
        <w:ind w:right="63" w:hanging="360"/>
      </w:pPr>
      <w:r>
        <w:t xml:space="preserve">l’Assemblea dei Soci;  </w:t>
      </w:r>
    </w:p>
    <w:p w14:paraId="7D1CE2E0" w14:textId="77777777" w:rsidR="002303F6" w:rsidRDefault="00000000">
      <w:pPr>
        <w:numPr>
          <w:ilvl w:val="0"/>
          <w:numId w:val="9"/>
        </w:numPr>
        <w:ind w:right="63" w:hanging="360"/>
      </w:pPr>
      <w:r>
        <w:t xml:space="preserve">il Consiglio Direttivo;  </w:t>
      </w:r>
    </w:p>
    <w:p w14:paraId="5838AC7A" w14:textId="77777777" w:rsidR="002303F6" w:rsidRDefault="00000000">
      <w:pPr>
        <w:numPr>
          <w:ilvl w:val="0"/>
          <w:numId w:val="9"/>
        </w:numPr>
        <w:ind w:right="63" w:hanging="360"/>
      </w:pPr>
      <w:r>
        <w:t xml:space="preserve">il Presidente;  </w:t>
      </w:r>
    </w:p>
    <w:p w14:paraId="113D9CF7" w14:textId="77777777" w:rsidR="002303F6" w:rsidRDefault="00000000">
      <w:pPr>
        <w:numPr>
          <w:ilvl w:val="0"/>
          <w:numId w:val="9"/>
        </w:numPr>
        <w:spacing w:line="381" w:lineRule="auto"/>
        <w:ind w:right="63" w:hanging="360"/>
      </w:pPr>
      <w:r>
        <w:t xml:space="preserve">l’Organo di Controllo, se </w:t>
      </w:r>
      <w:proofErr w:type="gramStart"/>
      <w:r>
        <w:t xml:space="preserve">nominato;  </w:t>
      </w:r>
      <w:r>
        <w:rPr>
          <w:rFonts w:ascii="Segoe UI Symbol" w:eastAsia="Segoe UI Symbol" w:hAnsi="Segoe UI Symbol" w:cs="Segoe UI Symbol"/>
          <w:sz w:val="20"/>
        </w:rPr>
        <w:t></w:t>
      </w:r>
      <w:proofErr w:type="gramEnd"/>
      <w:r>
        <w:rPr>
          <w:sz w:val="20"/>
        </w:rPr>
        <w:t xml:space="preserve"> </w:t>
      </w:r>
      <w:r>
        <w:t xml:space="preserve">il Revisore Legale, se nominato.  </w:t>
      </w:r>
    </w:p>
    <w:p w14:paraId="03BB5EA4" w14:textId="77777777" w:rsidR="002303F6" w:rsidRDefault="00000000">
      <w:pPr>
        <w:spacing w:after="102"/>
        <w:ind w:lef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5F04A3D" wp14:editId="6E5CBA75">
                <wp:extent cx="6120385" cy="19050"/>
                <wp:effectExtent l="0" t="0" r="0" b="0"/>
                <wp:docPr id="6107" name="Group 61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385" cy="19050"/>
                          <a:chOff x="0" y="0"/>
                          <a:chExt cx="6120385" cy="19050"/>
                        </a:xfrm>
                      </wpg:grpSpPr>
                      <wps:wsp>
                        <wps:cNvPr id="7782" name="Shape 7782"/>
                        <wps:cNvSpPr/>
                        <wps:spPr>
                          <a:xfrm>
                            <a:off x="0" y="0"/>
                            <a:ext cx="6120384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19050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F9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83" name="Shape 7783"/>
                        <wps:cNvSpPr/>
                        <wps:spPr>
                          <a:xfrm>
                            <a:off x="0" y="0"/>
                            <a:ext cx="61173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7336" h="9144">
                                <a:moveTo>
                                  <a:pt x="0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84" name="Shape 7784"/>
                        <wps:cNvSpPr/>
                        <wps:spPr>
                          <a:xfrm>
                            <a:off x="611733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85" name="Shape 7785"/>
                        <wps:cNvSpPr/>
                        <wps:spPr>
                          <a:xfrm>
                            <a:off x="0" y="3048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86" name="Shape 7786"/>
                        <wps:cNvSpPr/>
                        <wps:spPr>
                          <a:xfrm>
                            <a:off x="6117336" y="3048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87" name="Shape 7787"/>
                        <wps:cNvSpPr/>
                        <wps:spPr>
                          <a:xfrm>
                            <a:off x="0" y="16002"/>
                            <a:ext cx="61203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9144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88" name="Shape 7788"/>
                        <wps:cNvSpPr/>
                        <wps:spPr>
                          <a:xfrm>
                            <a:off x="6117336" y="1600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107" style="width:481.92pt;height:1.5pt;mso-position-horizontal-relative:char;mso-position-vertical-relative:line" coordsize="61203,190">
                <v:shape id="Shape 7789" style="position:absolute;width:61203;height:190;left:0;top:0;" coordsize="6120384,19050" path="m0,0l6120384,0l6120384,19050l0,19050l0,0">
                  <v:stroke weight="0pt" endcap="flat" joinstyle="miter" miterlimit="10" on="false" color="#000000" opacity="0"/>
                  <v:fill on="true" color="#9f9f9f"/>
                </v:shape>
                <v:shape id="Shape 7790" style="position:absolute;width:61173;height:91;left:0;top:0;" coordsize="6117336,9144" path="m0,0l6117336,0l6117336,9144l0,9144l0,0">
                  <v:stroke weight="0pt" endcap="flat" joinstyle="miter" miterlimit="10" on="false" color="#000000" opacity="0"/>
                  <v:fill on="true" color="#a0a0a0"/>
                </v:shape>
                <v:shape id="Shape 7791" style="position:absolute;width:91;height:91;left:61173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7792" style="position:absolute;width:91;height:129;left:0;top:30;" coordsize="9144,12954" path="m0,0l9144,0l9144,12954l0,12954l0,0">
                  <v:stroke weight="0pt" endcap="flat" joinstyle="miter" miterlimit="10" on="false" color="#000000" opacity="0"/>
                  <v:fill on="true" color="#a0a0a0"/>
                </v:shape>
                <v:shape id="Shape 7793" style="position:absolute;width:91;height:129;left:61173;top:30;" coordsize="9144,12954" path="m0,0l9144,0l9144,12954l0,12954l0,0">
                  <v:stroke weight="0pt" endcap="flat" joinstyle="miter" miterlimit="10" on="false" color="#000000" opacity="0"/>
                  <v:fill on="true" color="#e3e3e3"/>
                </v:shape>
                <v:shape id="Shape 7794" style="position:absolute;width:61203;height:91;left:0;top:160;" coordsize="6120384,9144" path="m0,0l6120384,0l6120384,9144l0,9144l0,0">
                  <v:stroke weight="0pt" endcap="flat" joinstyle="miter" miterlimit="10" on="false" color="#000000" opacity="0"/>
                  <v:fill on="true" color="#e3e3e3"/>
                </v:shape>
                <v:shape id="Shape 7795" style="position:absolute;width:91;height:91;left:61173;top:160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14:paraId="462A61D1" w14:textId="77777777" w:rsidR="002303F6" w:rsidRDefault="00000000">
      <w:pPr>
        <w:pStyle w:val="Titolo1"/>
        <w:ind w:left="-5"/>
      </w:pPr>
      <w:r>
        <w:t xml:space="preserve">ART. 14 – ASSEMBLEA </w:t>
      </w:r>
    </w:p>
    <w:p w14:paraId="62F75728" w14:textId="77777777" w:rsidR="002303F6" w:rsidRDefault="00000000">
      <w:pPr>
        <w:ind w:left="-5" w:right="63"/>
      </w:pPr>
      <w:r>
        <w:t xml:space="preserve">L’Assemblea è l’organo sovrano dell’Associazione ed è composta da tutti i soci in regola con il versamento della quota associativa, ove prevista. </w:t>
      </w:r>
    </w:p>
    <w:p w14:paraId="45D77744" w14:textId="77777777" w:rsidR="002303F6" w:rsidRDefault="00000000">
      <w:pPr>
        <w:ind w:left="-5" w:right="63"/>
      </w:pPr>
      <w:r>
        <w:t xml:space="preserve">L’Assemblea è convocata dal Consiglio Direttivo almeno una volta l’anno per l’approvazione del bilancio e ogni qualvolta lo ritenga necessario o su richiesta motivata di almeno un terzo dei soci. </w:t>
      </w:r>
    </w:p>
    <w:p w14:paraId="76074E75" w14:textId="77777777" w:rsidR="002303F6" w:rsidRDefault="00000000">
      <w:pPr>
        <w:ind w:left="-5" w:right="63"/>
      </w:pPr>
      <w:r>
        <w:t xml:space="preserve">La convocazione avviene mediante affissione dell’avviso presso la sede legale, almeno 8 (otto) giorni prima della data fissata. </w:t>
      </w:r>
    </w:p>
    <w:p w14:paraId="1159C7C8" w14:textId="77777777" w:rsidR="002303F6" w:rsidRDefault="00000000">
      <w:pPr>
        <w:ind w:left="-5" w:right="63"/>
      </w:pPr>
      <w:r>
        <w:t xml:space="preserve">L’Assemblea è validamente costituita: </w:t>
      </w:r>
    </w:p>
    <w:p w14:paraId="3C51FF13" w14:textId="77777777" w:rsidR="002303F6" w:rsidRDefault="00000000">
      <w:pPr>
        <w:spacing w:after="0" w:line="380" w:lineRule="auto"/>
        <w:ind w:left="370" w:right="438"/>
      </w:pP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sz w:val="20"/>
        </w:rPr>
        <w:t xml:space="preserve"> </w:t>
      </w:r>
      <w:r>
        <w:t xml:space="preserve">in prima convocazione con la presenza della maggioranza dei </w:t>
      </w:r>
      <w:proofErr w:type="gramStart"/>
      <w:r>
        <w:t xml:space="preserve">soci;  </w:t>
      </w:r>
      <w:r>
        <w:rPr>
          <w:rFonts w:ascii="Segoe UI Symbol" w:eastAsia="Segoe UI Symbol" w:hAnsi="Segoe UI Symbol" w:cs="Segoe UI Symbol"/>
          <w:sz w:val="20"/>
        </w:rPr>
        <w:t></w:t>
      </w:r>
      <w:proofErr w:type="gramEnd"/>
      <w:r>
        <w:rPr>
          <w:sz w:val="20"/>
        </w:rPr>
        <w:t xml:space="preserve"> </w:t>
      </w:r>
      <w:r>
        <w:t xml:space="preserve">in seconda convocazione qualunque sia il numero dei presenti.  </w:t>
      </w:r>
    </w:p>
    <w:p w14:paraId="30B35751" w14:textId="77777777" w:rsidR="002303F6" w:rsidRDefault="00000000">
      <w:pPr>
        <w:ind w:left="-5" w:right="63"/>
      </w:pPr>
      <w:r>
        <w:t xml:space="preserve">Le deliberazioni sono assunte a maggioranza dei voti dei presenti, salvo i casi per i quali lo statuto o la legge prevedano maggioranze qualificate. </w:t>
      </w:r>
    </w:p>
    <w:p w14:paraId="6B2988FA" w14:textId="77777777" w:rsidR="002303F6" w:rsidRDefault="00000000">
      <w:pPr>
        <w:ind w:left="-5" w:right="63"/>
      </w:pPr>
      <w:r>
        <w:t xml:space="preserve">Spettano all’Assemblea, in via inderogabile: </w:t>
      </w:r>
    </w:p>
    <w:p w14:paraId="3378D4C2" w14:textId="77777777" w:rsidR="002303F6" w:rsidRDefault="00000000">
      <w:pPr>
        <w:numPr>
          <w:ilvl w:val="0"/>
          <w:numId w:val="10"/>
        </w:numPr>
        <w:ind w:right="63" w:hanging="327"/>
      </w:pPr>
      <w:r>
        <w:t xml:space="preserve">la nomina e la revoca dei componenti del Consiglio Direttivo; </w:t>
      </w:r>
    </w:p>
    <w:p w14:paraId="3D86EC92" w14:textId="77777777" w:rsidR="002303F6" w:rsidRDefault="00000000">
      <w:pPr>
        <w:numPr>
          <w:ilvl w:val="0"/>
          <w:numId w:val="10"/>
        </w:numPr>
        <w:ind w:right="63" w:hanging="327"/>
      </w:pPr>
      <w:r>
        <w:t xml:space="preserve">l’approvazione del bilancio di esercizio; </w:t>
      </w:r>
    </w:p>
    <w:p w14:paraId="7C2E6B90" w14:textId="77777777" w:rsidR="002303F6" w:rsidRDefault="00000000">
      <w:pPr>
        <w:numPr>
          <w:ilvl w:val="0"/>
          <w:numId w:val="10"/>
        </w:numPr>
        <w:ind w:right="63" w:hanging="327"/>
      </w:pPr>
      <w:r>
        <w:t xml:space="preserve">la modifica dello statuto; </w:t>
      </w:r>
    </w:p>
    <w:p w14:paraId="1BE15AF1" w14:textId="77777777" w:rsidR="002303F6" w:rsidRDefault="00000000">
      <w:pPr>
        <w:numPr>
          <w:ilvl w:val="0"/>
          <w:numId w:val="10"/>
        </w:numPr>
        <w:ind w:right="63" w:hanging="327"/>
      </w:pPr>
      <w:r>
        <w:t xml:space="preserve">lo scioglimento dell’Associazione e la devoluzione del patrimonio; </w:t>
      </w:r>
    </w:p>
    <w:p w14:paraId="2F6A8B1F" w14:textId="77777777" w:rsidR="002303F6" w:rsidRDefault="00000000">
      <w:pPr>
        <w:numPr>
          <w:ilvl w:val="0"/>
          <w:numId w:val="10"/>
        </w:numPr>
        <w:ind w:right="63" w:hanging="327"/>
      </w:pPr>
      <w:r>
        <w:t xml:space="preserve">ogni altra competenza attribuita dalla legge. </w:t>
      </w:r>
    </w:p>
    <w:p w14:paraId="2567E740" w14:textId="77777777" w:rsidR="002303F6" w:rsidRDefault="00000000">
      <w:pPr>
        <w:ind w:left="-5" w:right="63"/>
      </w:pPr>
      <w:r>
        <w:t xml:space="preserve">Per le modifiche statutarie è richiesta la presenza di almeno tre quarti degli associati e il voto favorevole della maggioranza dei presenti. </w:t>
      </w:r>
    </w:p>
    <w:p w14:paraId="1E1F4490" w14:textId="77777777" w:rsidR="002303F6" w:rsidRDefault="00000000">
      <w:pPr>
        <w:ind w:left="-5" w:right="63"/>
      </w:pPr>
      <w:r>
        <w:t xml:space="preserve">Per deliberare lo scioglimento dell’Associazione e la devoluzione del patrimonio occorre il voto favorevole di almeno tre quarti degli associati. </w:t>
      </w:r>
    </w:p>
    <w:p w14:paraId="309618A3" w14:textId="77777777" w:rsidR="002303F6" w:rsidRDefault="00000000">
      <w:pPr>
        <w:spacing w:after="220"/>
        <w:ind w:left="-5" w:right="63"/>
      </w:pPr>
      <w:r>
        <w:t xml:space="preserve">L’assemblea può svolgersi anche da remoto con modalità telematiche. </w:t>
      </w:r>
    </w:p>
    <w:p w14:paraId="093BF445" w14:textId="77777777" w:rsidR="002303F6" w:rsidRDefault="00000000">
      <w:pPr>
        <w:spacing w:after="100"/>
        <w:ind w:lef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66A1276" wp14:editId="5E5331BA">
                <wp:extent cx="6120385" cy="19050"/>
                <wp:effectExtent l="0" t="0" r="0" b="0"/>
                <wp:docPr id="6109" name="Group 6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385" cy="19050"/>
                          <a:chOff x="0" y="0"/>
                          <a:chExt cx="6120385" cy="19050"/>
                        </a:xfrm>
                      </wpg:grpSpPr>
                      <wps:wsp>
                        <wps:cNvPr id="7806" name="Shape 7806"/>
                        <wps:cNvSpPr/>
                        <wps:spPr>
                          <a:xfrm>
                            <a:off x="0" y="0"/>
                            <a:ext cx="6120384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19050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F9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07" name="Shape 7807"/>
                        <wps:cNvSpPr/>
                        <wps:spPr>
                          <a:xfrm>
                            <a:off x="0" y="0"/>
                            <a:ext cx="61173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7336" h="9144">
                                <a:moveTo>
                                  <a:pt x="0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08" name="Shape 7808"/>
                        <wps:cNvSpPr/>
                        <wps:spPr>
                          <a:xfrm>
                            <a:off x="611733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09" name="Shape 7809"/>
                        <wps:cNvSpPr/>
                        <wps:spPr>
                          <a:xfrm>
                            <a:off x="0" y="3048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10" name="Shape 7810"/>
                        <wps:cNvSpPr/>
                        <wps:spPr>
                          <a:xfrm>
                            <a:off x="6117336" y="3048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11" name="Shape 7811"/>
                        <wps:cNvSpPr/>
                        <wps:spPr>
                          <a:xfrm>
                            <a:off x="0" y="16002"/>
                            <a:ext cx="61203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9144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12" name="Shape 7812"/>
                        <wps:cNvSpPr/>
                        <wps:spPr>
                          <a:xfrm>
                            <a:off x="6117336" y="1600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109" style="width:481.92pt;height:1.5pt;mso-position-horizontal-relative:char;mso-position-vertical-relative:line" coordsize="61203,190">
                <v:shape id="Shape 7813" style="position:absolute;width:61203;height:190;left:0;top:0;" coordsize="6120384,19050" path="m0,0l6120384,0l6120384,19050l0,19050l0,0">
                  <v:stroke weight="0pt" endcap="flat" joinstyle="miter" miterlimit="10" on="false" color="#000000" opacity="0"/>
                  <v:fill on="true" color="#9f9f9f"/>
                </v:shape>
                <v:shape id="Shape 7814" style="position:absolute;width:61173;height:91;left:0;top:0;" coordsize="6117336,9144" path="m0,0l6117336,0l6117336,9144l0,9144l0,0">
                  <v:stroke weight="0pt" endcap="flat" joinstyle="miter" miterlimit="10" on="false" color="#000000" opacity="0"/>
                  <v:fill on="true" color="#a0a0a0"/>
                </v:shape>
                <v:shape id="Shape 7815" style="position:absolute;width:91;height:91;left:61173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7816" style="position:absolute;width:91;height:129;left:0;top:30;" coordsize="9144,12954" path="m0,0l9144,0l9144,12954l0,12954l0,0">
                  <v:stroke weight="0pt" endcap="flat" joinstyle="miter" miterlimit="10" on="false" color="#000000" opacity="0"/>
                  <v:fill on="true" color="#a0a0a0"/>
                </v:shape>
                <v:shape id="Shape 7817" style="position:absolute;width:91;height:129;left:61173;top:30;" coordsize="9144,12954" path="m0,0l9144,0l9144,12954l0,12954l0,0">
                  <v:stroke weight="0pt" endcap="flat" joinstyle="miter" miterlimit="10" on="false" color="#000000" opacity="0"/>
                  <v:fill on="true" color="#e3e3e3"/>
                </v:shape>
                <v:shape id="Shape 7818" style="position:absolute;width:61203;height:91;left:0;top:160;" coordsize="6120384,9144" path="m0,0l6120384,0l6120384,9144l0,9144l0,0">
                  <v:stroke weight="0pt" endcap="flat" joinstyle="miter" miterlimit="10" on="false" color="#000000" opacity="0"/>
                  <v:fill on="true" color="#e3e3e3"/>
                </v:shape>
                <v:shape id="Shape 7819" style="position:absolute;width:91;height:91;left:61173;top:160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14:paraId="5C16A061" w14:textId="77777777" w:rsidR="002303F6" w:rsidRDefault="00000000">
      <w:pPr>
        <w:pStyle w:val="Titolo1"/>
        <w:ind w:left="-5"/>
      </w:pPr>
      <w:r>
        <w:t xml:space="preserve">ART. 15 – CONSIGLIO DIRETTIVO </w:t>
      </w:r>
    </w:p>
    <w:p w14:paraId="6B13949C" w14:textId="77777777" w:rsidR="002303F6" w:rsidRDefault="00000000">
      <w:pPr>
        <w:ind w:left="-5" w:right="63"/>
      </w:pPr>
      <w:r>
        <w:t xml:space="preserve">Il Consiglio Direttivo è l’organo di amministrazione dell’Associazione ed è composto da un numero di membri variabile da 3 (tre) a 7 (sette), eletti dall’Assemblea tra i soci. </w:t>
      </w:r>
    </w:p>
    <w:p w14:paraId="693909AC" w14:textId="77777777" w:rsidR="002303F6" w:rsidRDefault="00000000">
      <w:pPr>
        <w:ind w:left="-5" w:right="63"/>
      </w:pPr>
      <w:r>
        <w:t xml:space="preserve">I consiglieri durano in carica 3 (tre) anni e sono rieleggibili. </w:t>
      </w:r>
    </w:p>
    <w:p w14:paraId="4C3505FE" w14:textId="77777777" w:rsidR="002303F6" w:rsidRDefault="00000000">
      <w:pPr>
        <w:ind w:left="-5" w:right="63"/>
      </w:pPr>
      <w:r>
        <w:t xml:space="preserve">Il Consiglio Direttivo elegge al proprio interno: </w:t>
      </w:r>
    </w:p>
    <w:p w14:paraId="2933BA71" w14:textId="77777777" w:rsidR="002303F6" w:rsidRDefault="00000000">
      <w:pPr>
        <w:numPr>
          <w:ilvl w:val="0"/>
          <w:numId w:val="11"/>
        </w:numPr>
        <w:ind w:right="63" w:hanging="360"/>
      </w:pPr>
      <w:r>
        <w:t xml:space="preserve">il Presidente;  </w:t>
      </w:r>
    </w:p>
    <w:p w14:paraId="40843A5F" w14:textId="77777777" w:rsidR="002303F6" w:rsidRDefault="00000000">
      <w:pPr>
        <w:numPr>
          <w:ilvl w:val="0"/>
          <w:numId w:val="11"/>
        </w:numPr>
        <w:ind w:right="63" w:hanging="360"/>
      </w:pPr>
      <w:r>
        <w:t xml:space="preserve">il Vicepresidente;  </w:t>
      </w:r>
    </w:p>
    <w:p w14:paraId="2BC026A1" w14:textId="77777777" w:rsidR="002303F6" w:rsidRDefault="00000000">
      <w:pPr>
        <w:numPr>
          <w:ilvl w:val="0"/>
          <w:numId w:val="11"/>
        </w:numPr>
        <w:ind w:right="63" w:hanging="360"/>
      </w:pPr>
      <w:r>
        <w:t xml:space="preserve">le altre cariche eventualmente previste.  </w:t>
      </w:r>
    </w:p>
    <w:p w14:paraId="0596B958" w14:textId="77777777" w:rsidR="002303F6" w:rsidRDefault="00000000">
      <w:pPr>
        <w:ind w:left="-5" w:right="63"/>
      </w:pPr>
      <w:r>
        <w:t xml:space="preserve">Il Consiglio Direttivo è convocato dal Presidente ogni qualvolta lo ritenga opportuno o su richiesta di almeno 3 (tre) dei suoi componenti. </w:t>
      </w:r>
    </w:p>
    <w:p w14:paraId="02512A0F" w14:textId="77777777" w:rsidR="002303F6" w:rsidRDefault="00000000">
      <w:pPr>
        <w:ind w:left="-5" w:right="63"/>
      </w:pPr>
      <w:r>
        <w:t xml:space="preserve">Le riunioni sono valide con la presenza della maggioranza dei consiglieri in carica e le deliberazioni sono assunte a maggioranza dei presenti; in caso di parità prevale il voto del Presidente. </w:t>
      </w:r>
    </w:p>
    <w:p w14:paraId="7EC720B1" w14:textId="77777777" w:rsidR="002303F6" w:rsidRDefault="00000000">
      <w:pPr>
        <w:ind w:left="-5" w:right="63"/>
      </w:pPr>
      <w:r>
        <w:t xml:space="preserve">Al Consiglio Direttivo spettano tutti i poteri di ordinaria e straordinaria amministrazione che non siano riservati dalla legge o dal presente statuto all’Assemblea. </w:t>
      </w:r>
    </w:p>
    <w:p w14:paraId="383E1CB1" w14:textId="77777777" w:rsidR="002303F6" w:rsidRDefault="00000000">
      <w:pPr>
        <w:ind w:left="-5" w:right="63"/>
      </w:pPr>
      <w:r>
        <w:t xml:space="preserve">Tutte le cariche associative sono gratuite, salvo il rimborso delle spese effettivamente sostenute e documentate ai sensi del </w:t>
      </w:r>
      <w:proofErr w:type="spellStart"/>
      <w:r>
        <w:t>D.Lgs.</w:t>
      </w:r>
      <w:proofErr w:type="spellEnd"/>
      <w:r>
        <w:t xml:space="preserve"> 117/2017. </w:t>
      </w:r>
    </w:p>
    <w:p w14:paraId="41DF7C68" w14:textId="77777777" w:rsidR="002303F6" w:rsidRDefault="00000000">
      <w:pPr>
        <w:ind w:left="-5" w:right="63"/>
      </w:pPr>
      <w:r>
        <w:t xml:space="preserve">Il Consiglio direttivo può svolgersi anche da remoto con modalità telematiche. </w:t>
      </w:r>
    </w:p>
    <w:p w14:paraId="35B46DE9" w14:textId="77777777" w:rsidR="002303F6" w:rsidRDefault="00000000">
      <w:pPr>
        <w:spacing w:after="219"/>
        <w:ind w:left="0" w:firstLine="0"/>
        <w:jc w:val="left"/>
      </w:pPr>
      <w:r>
        <w:t xml:space="preserve"> </w:t>
      </w:r>
    </w:p>
    <w:p w14:paraId="65E94C19" w14:textId="77777777" w:rsidR="002303F6" w:rsidRDefault="00000000">
      <w:pPr>
        <w:spacing w:after="102"/>
        <w:ind w:lef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8A785F6" wp14:editId="0DCAFC99">
                <wp:extent cx="6120385" cy="19050"/>
                <wp:effectExtent l="0" t="0" r="0" b="0"/>
                <wp:docPr id="6185" name="Group 6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385" cy="19050"/>
                          <a:chOff x="0" y="0"/>
                          <a:chExt cx="6120385" cy="19050"/>
                        </a:xfrm>
                      </wpg:grpSpPr>
                      <wps:wsp>
                        <wps:cNvPr id="7820" name="Shape 7820"/>
                        <wps:cNvSpPr/>
                        <wps:spPr>
                          <a:xfrm>
                            <a:off x="0" y="0"/>
                            <a:ext cx="6120384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19050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F9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1" name="Shape 7821"/>
                        <wps:cNvSpPr/>
                        <wps:spPr>
                          <a:xfrm>
                            <a:off x="0" y="0"/>
                            <a:ext cx="61173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7336" h="9144">
                                <a:moveTo>
                                  <a:pt x="0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2" name="Shape 7822"/>
                        <wps:cNvSpPr/>
                        <wps:spPr>
                          <a:xfrm>
                            <a:off x="611733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3" name="Shape 7823"/>
                        <wps:cNvSpPr/>
                        <wps:spPr>
                          <a:xfrm>
                            <a:off x="0" y="3049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4" name="Shape 7824"/>
                        <wps:cNvSpPr/>
                        <wps:spPr>
                          <a:xfrm>
                            <a:off x="6117336" y="3049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5" name="Shape 7825"/>
                        <wps:cNvSpPr/>
                        <wps:spPr>
                          <a:xfrm>
                            <a:off x="0" y="16003"/>
                            <a:ext cx="61203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9144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6" name="Shape 7826"/>
                        <wps:cNvSpPr/>
                        <wps:spPr>
                          <a:xfrm>
                            <a:off x="6117336" y="1600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185" style="width:481.92pt;height:1.50003pt;mso-position-horizontal-relative:char;mso-position-vertical-relative:line" coordsize="61203,190">
                <v:shape id="Shape 7827" style="position:absolute;width:61203;height:190;left:0;top:0;" coordsize="6120384,19050" path="m0,0l6120384,0l6120384,19050l0,19050l0,0">
                  <v:stroke weight="0pt" endcap="flat" joinstyle="miter" miterlimit="10" on="false" color="#000000" opacity="0"/>
                  <v:fill on="true" color="#9f9f9f"/>
                </v:shape>
                <v:shape id="Shape 7828" style="position:absolute;width:61173;height:91;left:0;top:0;" coordsize="6117336,9144" path="m0,0l6117336,0l6117336,9144l0,9144l0,0">
                  <v:stroke weight="0pt" endcap="flat" joinstyle="miter" miterlimit="10" on="false" color="#000000" opacity="0"/>
                  <v:fill on="true" color="#a0a0a0"/>
                </v:shape>
                <v:shape id="Shape 7829" style="position:absolute;width:91;height:91;left:61173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7830" style="position:absolute;width:91;height:129;left:0;top:30;" coordsize="9144,12954" path="m0,0l9144,0l9144,12954l0,12954l0,0">
                  <v:stroke weight="0pt" endcap="flat" joinstyle="miter" miterlimit="10" on="false" color="#000000" opacity="0"/>
                  <v:fill on="true" color="#a0a0a0"/>
                </v:shape>
                <v:shape id="Shape 7831" style="position:absolute;width:91;height:129;left:61173;top:30;" coordsize="9144,12954" path="m0,0l9144,0l9144,12954l0,12954l0,0">
                  <v:stroke weight="0pt" endcap="flat" joinstyle="miter" miterlimit="10" on="false" color="#000000" opacity="0"/>
                  <v:fill on="true" color="#e3e3e3"/>
                </v:shape>
                <v:shape id="Shape 7832" style="position:absolute;width:61203;height:91;left:0;top:160;" coordsize="6120384,9144" path="m0,0l6120384,0l6120384,9144l0,9144l0,0">
                  <v:stroke weight="0pt" endcap="flat" joinstyle="miter" miterlimit="10" on="false" color="#000000" opacity="0"/>
                  <v:fill on="true" color="#e3e3e3"/>
                </v:shape>
                <v:shape id="Shape 7833" style="position:absolute;width:91;height:91;left:61173;top:160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14:paraId="42194DB9" w14:textId="77777777" w:rsidR="002303F6" w:rsidRDefault="00000000">
      <w:pPr>
        <w:pStyle w:val="Titolo1"/>
        <w:ind w:left="-5"/>
      </w:pPr>
      <w:r>
        <w:t xml:space="preserve">ART. 16 – PRESIDENTE </w:t>
      </w:r>
    </w:p>
    <w:p w14:paraId="5FC78899" w14:textId="77777777" w:rsidR="002303F6" w:rsidRDefault="00000000">
      <w:pPr>
        <w:ind w:left="-5" w:right="63"/>
      </w:pPr>
      <w:r>
        <w:t xml:space="preserve">Il Presidente rappresenta legalmente l’Associazione “A&amp;F DUBBING APS ETS” nei confronti dei terzi e in giudizio. </w:t>
      </w:r>
    </w:p>
    <w:p w14:paraId="04D03FFC" w14:textId="77777777" w:rsidR="002303F6" w:rsidRDefault="00000000">
      <w:pPr>
        <w:ind w:left="-5" w:right="63"/>
      </w:pPr>
      <w:r>
        <w:t xml:space="preserve">Il Presidente: </w:t>
      </w:r>
    </w:p>
    <w:p w14:paraId="44335753" w14:textId="77777777" w:rsidR="002303F6" w:rsidRDefault="00000000">
      <w:pPr>
        <w:numPr>
          <w:ilvl w:val="0"/>
          <w:numId w:val="12"/>
        </w:numPr>
        <w:ind w:right="63" w:hanging="360"/>
      </w:pPr>
      <w:r>
        <w:t xml:space="preserve">convoca e presiede il Consiglio Direttivo;  </w:t>
      </w:r>
    </w:p>
    <w:p w14:paraId="00A9EE83" w14:textId="77777777" w:rsidR="002303F6" w:rsidRDefault="00000000">
      <w:pPr>
        <w:numPr>
          <w:ilvl w:val="0"/>
          <w:numId w:val="12"/>
        </w:numPr>
        <w:ind w:right="63" w:hanging="360"/>
      </w:pPr>
      <w:r>
        <w:t xml:space="preserve">convoca e presiede l’Assemblea dei soci;  </w:t>
      </w:r>
    </w:p>
    <w:p w14:paraId="122FC586" w14:textId="77777777" w:rsidR="002303F6" w:rsidRDefault="00000000">
      <w:pPr>
        <w:numPr>
          <w:ilvl w:val="0"/>
          <w:numId w:val="12"/>
        </w:numPr>
        <w:ind w:right="63" w:hanging="360"/>
      </w:pPr>
      <w:r>
        <w:t xml:space="preserve">cura l’esecuzione delle deliberazioni degli organi associativi;  </w:t>
      </w:r>
    </w:p>
    <w:p w14:paraId="4DB9666B" w14:textId="77777777" w:rsidR="002303F6" w:rsidRDefault="00000000">
      <w:pPr>
        <w:numPr>
          <w:ilvl w:val="0"/>
          <w:numId w:val="12"/>
        </w:numPr>
        <w:ind w:right="63" w:hanging="360"/>
      </w:pPr>
      <w:r>
        <w:t xml:space="preserve">adotta, in caso di urgenza, i provvedimenti necessari, sottoponendoli successivamente a ratifica del Consiglio Direttivo.  </w:t>
      </w:r>
    </w:p>
    <w:p w14:paraId="5C9AF9D0" w14:textId="77777777" w:rsidR="002303F6" w:rsidRDefault="00000000">
      <w:pPr>
        <w:spacing w:after="220"/>
        <w:ind w:left="-5" w:right="63"/>
      </w:pPr>
      <w:r>
        <w:t xml:space="preserve">In caso di assenza o impedimento, le funzioni del Presidente sono esercitate dal Vicepresidente. </w:t>
      </w:r>
    </w:p>
    <w:p w14:paraId="406E881D" w14:textId="77777777" w:rsidR="002303F6" w:rsidRDefault="00000000">
      <w:pPr>
        <w:spacing w:after="100"/>
        <w:ind w:lef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F491EF9" wp14:editId="7336026E">
                <wp:extent cx="6120385" cy="19050"/>
                <wp:effectExtent l="0" t="0" r="0" b="0"/>
                <wp:docPr id="6202" name="Group 62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385" cy="19050"/>
                          <a:chOff x="0" y="0"/>
                          <a:chExt cx="6120385" cy="19050"/>
                        </a:xfrm>
                      </wpg:grpSpPr>
                      <wps:wsp>
                        <wps:cNvPr id="7834" name="Shape 7834"/>
                        <wps:cNvSpPr/>
                        <wps:spPr>
                          <a:xfrm>
                            <a:off x="0" y="0"/>
                            <a:ext cx="6120384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19050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F9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35" name="Shape 7835"/>
                        <wps:cNvSpPr/>
                        <wps:spPr>
                          <a:xfrm>
                            <a:off x="0" y="0"/>
                            <a:ext cx="61173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7336" h="9144">
                                <a:moveTo>
                                  <a:pt x="0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36" name="Shape 7836"/>
                        <wps:cNvSpPr/>
                        <wps:spPr>
                          <a:xfrm>
                            <a:off x="611733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37" name="Shape 7837"/>
                        <wps:cNvSpPr/>
                        <wps:spPr>
                          <a:xfrm>
                            <a:off x="0" y="3048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38" name="Shape 7838"/>
                        <wps:cNvSpPr/>
                        <wps:spPr>
                          <a:xfrm>
                            <a:off x="6117336" y="3048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39" name="Shape 7839"/>
                        <wps:cNvSpPr/>
                        <wps:spPr>
                          <a:xfrm>
                            <a:off x="0" y="16001"/>
                            <a:ext cx="61203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9144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40" name="Shape 7840"/>
                        <wps:cNvSpPr/>
                        <wps:spPr>
                          <a:xfrm>
                            <a:off x="6117336" y="1600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202" style="width:481.92pt;height:1.5pt;mso-position-horizontal-relative:char;mso-position-vertical-relative:line" coordsize="61203,190">
                <v:shape id="Shape 7841" style="position:absolute;width:61203;height:190;left:0;top:0;" coordsize="6120384,19050" path="m0,0l6120384,0l6120384,19050l0,19050l0,0">
                  <v:stroke weight="0pt" endcap="flat" joinstyle="miter" miterlimit="10" on="false" color="#000000" opacity="0"/>
                  <v:fill on="true" color="#9f9f9f"/>
                </v:shape>
                <v:shape id="Shape 7842" style="position:absolute;width:61173;height:91;left:0;top:0;" coordsize="6117336,9144" path="m0,0l6117336,0l6117336,9144l0,9144l0,0">
                  <v:stroke weight="0pt" endcap="flat" joinstyle="miter" miterlimit="10" on="false" color="#000000" opacity="0"/>
                  <v:fill on="true" color="#a0a0a0"/>
                </v:shape>
                <v:shape id="Shape 7843" style="position:absolute;width:91;height:91;left:61173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7844" style="position:absolute;width:91;height:129;left:0;top:30;" coordsize="9144,12954" path="m0,0l9144,0l9144,12954l0,12954l0,0">
                  <v:stroke weight="0pt" endcap="flat" joinstyle="miter" miterlimit="10" on="false" color="#000000" opacity="0"/>
                  <v:fill on="true" color="#a0a0a0"/>
                </v:shape>
                <v:shape id="Shape 7845" style="position:absolute;width:91;height:129;left:61173;top:30;" coordsize="9144,12954" path="m0,0l9144,0l9144,12954l0,12954l0,0">
                  <v:stroke weight="0pt" endcap="flat" joinstyle="miter" miterlimit="10" on="false" color="#000000" opacity="0"/>
                  <v:fill on="true" color="#e3e3e3"/>
                </v:shape>
                <v:shape id="Shape 7846" style="position:absolute;width:61203;height:91;left:0;top:160;" coordsize="6120384,9144" path="m0,0l6120384,0l6120384,9144l0,9144l0,0">
                  <v:stroke weight="0pt" endcap="flat" joinstyle="miter" miterlimit="10" on="false" color="#000000" opacity="0"/>
                  <v:fill on="true" color="#e3e3e3"/>
                </v:shape>
                <v:shape id="Shape 7847" style="position:absolute;width:91;height:91;left:61173;top:160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14:paraId="6B689B6C" w14:textId="77777777" w:rsidR="002303F6" w:rsidRDefault="00000000">
      <w:pPr>
        <w:pStyle w:val="Titolo1"/>
        <w:ind w:left="-5"/>
      </w:pPr>
      <w:r>
        <w:t xml:space="preserve">ART. 17 – ESERCIZIO SOCIALE E BILANCIO </w:t>
      </w:r>
    </w:p>
    <w:p w14:paraId="271F64BD" w14:textId="77777777" w:rsidR="002303F6" w:rsidRDefault="00000000">
      <w:pPr>
        <w:ind w:left="-5" w:right="63"/>
      </w:pPr>
      <w:r>
        <w:t xml:space="preserve">L’esercizio sociale si chiude il 31 dicembre di ogni anno. </w:t>
      </w:r>
    </w:p>
    <w:p w14:paraId="7A686CB7" w14:textId="77777777" w:rsidR="002303F6" w:rsidRDefault="00000000">
      <w:pPr>
        <w:spacing w:after="220"/>
        <w:ind w:left="-5" w:right="63"/>
      </w:pPr>
      <w:r>
        <w:t xml:space="preserve">Il bilancio deve essere redatto secondo le disposizioni del </w:t>
      </w:r>
      <w:proofErr w:type="spellStart"/>
      <w:r>
        <w:t>D.Lgs.</w:t>
      </w:r>
      <w:proofErr w:type="spellEnd"/>
      <w:r>
        <w:t xml:space="preserve"> 117/2017 ed approvato entro quattro mesi dalla chiusura dell’esercizio. </w:t>
      </w:r>
    </w:p>
    <w:p w14:paraId="131FA251" w14:textId="77777777" w:rsidR="002303F6" w:rsidRDefault="00000000">
      <w:pPr>
        <w:spacing w:after="102"/>
        <w:ind w:lef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A083D34" wp14:editId="2920EEDA">
                <wp:extent cx="6120385" cy="19050"/>
                <wp:effectExtent l="0" t="0" r="0" b="0"/>
                <wp:docPr id="6568" name="Group 65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385" cy="19050"/>
                          <a:chOff x="0" y="0"/>
                          <a:chExt cx="6120385" cy="19050"/>
                        </a:xfrm>
                      </wpg:grpSpPr>
                      <wps:wsp>
                        <wps:cNvPr id="7848" name="Shape 7848"/>
                        <wps:cNvSpPr/>
                        <wps:spPr>
                          <a:xfrm>
                            <a:off x="0" y="0"/>
                            <a:ext cx="6120384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19050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F9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49" name="Shape 7849"/>
                        <wps:cNvSpPr/>
                        <wps:spPr>
                          <a:xfrm>
                            <a:off x="0" y="0"/>
                            <a:ext cx="61173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7336" h="9144">
                                <a:moveTo>
                                  <a:pt x="0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50" name="Shape 7850"/>
                        <wps:cNvSpPr/>
                        <wps:spPr>
                          <a:xfrm>
                            <a:off x="611733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51" name="Shape 7851"/>
                        <wps:cNvSpPr/>
                        <wps:spPr>
                          <a:xfrm>
                            <a:off x="0" y="3048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52" name="Shape 7852"/>
                        <wps:cNvSpPr/>
                        <wps:spPr>
                          <a:xfrm>
                            <a:off x="6117336" y="3048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53" name="Shape 7853"/>
                        <wps:cNvSpPr/>
                        <wps:spPr>
                          <a:xfrm>
                            <a:off x="0" y="16001"/>
                            <a:ext cx="61203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9144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54" name="Shape 7854"/>
                        <wps:cNvSpPr/>
                        <wps:spPr>
                          <a:xfrm>
                            <a:off x="6117336" y="1600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568" style="width:481.92pt;height:1.5pt;mso-position-horizontal-relative:char;mso-position-vertical-relative:line" coordsize="61203,190">
                <v:shape id="Shape 7855" style="position:absolute;width:61203;height:190;left:0;top:0;" coordsize="6120384,19050" path="m0,0l6120384,0l6120384,19050l0,19050l0,0">
                  <v:stroke weight="0pt" endcap="flat" joinstyle="miter" miterlimit="10" on="false" color="#000000" opacity="0"/>
                  <v:fill on="true" color="#9f9f9f"/>
                </v:shape>
                <v:shape id="Shape 7856" style="position:absolute;width:61173;height:91;left:0;top:0;" coordsize="6117336,9144" path="m0,0l6117336,0l6117336,9144l0,9144l0,0">
                  <v:stroke weight="0pt" endcap="flat" joinstyle="miter" miterlimit="10" on="false" color="#000000" opacity="0"/>
                  <v:fill on="true" color="#a0a0a0"/>
                </v:shape>
                <v:shape id="Shape 7857" style="position:absolute;width:91;height:91;left:61173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7858" style="position:absolute;width:91;height:129;left:0;top:30;" coordsize="9144,12954" path="m0,0l9144,0l9144,12954l0,12954l0,0">
                  <v:stroke weight="0pt" endcap="flat" joinstyle="miter" miterlimit="10" on="false" color="#000000" opacity="0"/>
                  <v:fill on="true" color="#a0a0a0"/>
                </v:shape>
                <v:shape id="Shape 7859" style="position:absolute;width:91;height:129;left:61173;top:30;" coordsize="9144,12954" path="m0,0l9144,0l9144,12954l0,12954l0,0">
                  <v:stroke weight="0pt" endcap="flat" joinstyle="miter" miterlimit="10" on="false" color="#000000" opacity="0"/>
                  <v:fill on="true" color="#e3e3e3"/>
                </v:shape>
                <v:shape id="Shape 7860" style="position:absolute;width:61203;height:91;left:0;top:160;" coordsize="6120384,9144" path="m0,0l6120384,0l6120384,9144l0,9144l0,0">
                  <v:stroke weight="0pt" endcap="flat" joinstyle="miter" miterlimit="10" on="false" color="#000000" opacity="0"/>
                  <v:fill on="true" color="#e3e3e3"/>
                </v:shape>
                <v:shape id="Shape 7861" style="position:absolute;width:91;height:91;left:61173;top:160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14:paraId="3FA2BE3D" w14:textId="77777777" w:rsidR="002303F6" w:rsidRDefault="00000000">
      <w:pPr>
        <w:spacing w:after="5" w:line="379" w:lineRule="auto"/>
        <w:ind w:left="-5" w:right="4519"/>
        <w:jc w:val="left"/>
      </w:pPr>
      <w:r>
        <w:rPr>
          <w:b/>
        </w:rPr>
        <w:t xml:space="preserve">ART. 18 – LIBRI SOCIALI </w:t>
      </w:r>
      <w:r>
        <w:t xml:space="preserve">L’Associazione detiene: </w:t>
      </w:r>
    </w:p>
    <w:p w14:paraId="61690891" w14:textId="77777777" w:rsidR="002303F6" w:rsidRDefault="00000000">
      <w:pPr>
        <w:numPr>
          <w:ilvl w:val="0"/>
          <w:numId w:val="13"/>
        </w:numPr>
        <w:ind w:right="2561" w:hanging="360"/>
        <w:jc w:val="left"/>
      </w:pPr>
      <w:r>
        <w:t xml:space="preserve">il libro soci;  </w:t>
      </w:r>
    </w:p>
    <w:p w14:paraId="157A9DC9" w14:textId="77777777" w:rsidR="002303F6" w:rsidRDefault="00000000">
      <w:pPr>
        <w:numPr>
          <w:ilvl w:val="0"/>
          <w:numId w:val="13"/>
        </w:numPr>
        <w:spacing w:after="0" w:line="381" w:lineRule="auto"/>
        <w:ind w:right="2561" w:hanging="360"/>
        <w:jc w:val="left"/>
      </w:pPr>
      <w:r>
        <w:t xml:space="preserve">il libro verbali </w:t>
      </w:r>
      <w:proofErr w:type="gramStart"/>
      <w:r>
        <w:t xml:space="preserve">assemblee;  </w:t>
      </w:r>
      <w:r>
        <w:rPr>
          <w:rFonts w:ascii="Segoe UI Symbol" w:eastAsia="Segoe UI Symbol" w:hAnsi="Segoe UI Symbol" w:cs="Segoe UI Symbol"/>
          <w:sz w:val="20"/>
        </w:rPr>
        <w:t></w:t>
      </w:r>
      <w:proofErr w:type="gramEnd"/>
      <w:r>
        <w:rPr>
          <w:sz w:val="20"/>
        </w:rPr>
        <w:t xml:space="preserve"> </w:t>
      </w:r>
      <w:r>
        <w:t xml:space="preserve">il libro verbali consiglio </w:t>
      </w:r>
      <w:proofErr w:type="gramStart"/>
      <w:r>
        <w:t xml:space="preserve">direttivo;  </w:t>
      </w:r>
      <w:r>
        <w:rPr>
          <w:rFonts w:ascii="Segoe UI Symbol" w:eastAsia="Segoe UI Symbol" w:hAnsi="Segoe UI Symbol" w:cs="Segoe UI Symbol"/>
          <w:sz w:val="20"/>
        </w:rPr>
        <w:t></w:t>
      </w:r>
      <w:proofErr w:type="gramEnd"/>
      <w:r>
        <w:rPr>
          <w:sz w:val="20"/>
        </w:rPr>
        <w:t xml:space="preserve"> </w:t>
      </w:r>
      <w:r>
        <w:t xml:space="preserve">il registro dei volontari.  </w:t>
      </w:r>
    </w:p>
    <w:p w14:paraId="1C03EC35" w14:textId="77777777" w:rsidR="002303F6" w:rsidRDefault="00000000">
      <w:pPr>
        <w:ind w:left="-5" w:right="63"/>
      </w:pPr>
      <w:r>
        <w:t xml:space="preserve">Ai sensi art. 15 CTS tutti gli associati hanno diritto di esaminare i libri sociali previa richiesta scritta. </w:t>
      </w:r>
    </w:p>
    <w:p w14:paraId="5D896BF8" w14:textId="77777777" w:rsidR="002303F6" w:rsidRDefault="00000000">
      <w:pPr>
        <w:spacing w:after="219"/>
        <w:ind w:left="0" w:firstLine="0"/>
        <w:jc w:val="left"/>
      </w:pPr>
      <w:r>
        <w:t xml:space="preserve"> </w:t>
      </w:r>
    </w:p>
    <w:p w14:paraId="7BFFE434" w14:textId="77777777" w:rsidR="002303F6" w:rsidRDefault="00000000">
      <w:pPr>
        <w:spacing w:after="102"/>
        <w:ind w:lef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F77D784" wp14:editId="6393D73D">
                <wp:extent cx="6120385" cy="19050"/>
                <wp:effectExtent l="0" t="0" r="0" b="0"/>
                <wp:docPr id="6572" name="Group 65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385" cy="19050"/>
                          <a:chOff x="0" y="0"/>
                          <a:chExt cx="6120385" cy="19050"/>
                        </a:xfrm>
                      </wpg:grpSpPr>
                      <wps:wsp>
                        <wps:cNvPr id="7862" name="Shape 7862"/>
                        <wps:cNvSpPr/>
                        <wps:spPr>
                          <a:xfrm>
                            <a:off x="0" y="0"/>
                            <a:ext cx="6120384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19050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F9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63" name="Shape 7863"/>
                        <wps:cNvSpPr/>
                        <wps:spPr>
                          <a:xfrm>
                            <a:off x="0" y="0"/>
                            <a:ext cx="61173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7336" h="9144">
                                <a:moveTo>
                                  <a:pt x="0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64" name="Shape 7864"/>
                        <wps:cNvSpPr/>
                        <wps:spPr>
                          <a:xfrm>
                            <a:off x="611733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65" name="Shape 7865"/>
                        <wps:cNvSpPr/>
                        <wps:spPr>
                          <a:xfrm>
                            <a:off x="0" y="3048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66" name="Shape 7866"/>
                        <wps:cNvSpPr/>
                        <wps:spPr>
                          <a:xfrm>
                            <a:off x="6117336" y="3048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67" name="Shape 7867"/>
                        <wps:cNvSpPr/>
                        <wps:spPr>
                          <a:xfrm>
                            <a:off x="0" y="16002"/>
                            <a:ext cx="61203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9144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68" name="Shape 7868"/>
                        <wps:cNvSpPr/>
                        <wps:spPr>
                          <a:xfrm>
                            <a:off x="6117336" y="1600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572" style="width:481.92pt;height:1.5pt;mso-position-horizontal-relative:char;mso-position-vertical-relative:line" coordsize="61203,190">
                <v:shape id="Shape 7869" style="position:absolute;width:61203;height:190;left:0;top:0;" coordsize="6120384,19050" path="m0,0l6120384,0l6120384,19050l0,19050l0,0">
                  <v:stroke weight="0pt" endcap="flat" joinstyle="miter" miterlimit="10" on="false" color="#000000" opacity="0"/>
                  <v:fill on="true" color="#9f9f9f"/>
                </v:shape>
                <v:shape id="Shape 7870" style="position:absolute;width:61173;height:91;left:0;top:0;" coordsize="6117336,9144" path="m0,0l6117336,0l6117336,9144l0,9144l0,0">
                  <v:stroke weight="0pt" endcap="flat" joinstyle="miter" miterlimit="10" on="false" color="#000000" opacity="0"/>
                  <v:fill on="true" color="#a0a0a0"/>
                </v:shape>
                <v:shape id="Shape 7871" style="position:absolute;width:91;height:91;left:61173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7872" style="position:absolute;width:91;height:129;left:0;top:30;" coordsize="9144,12954" path="m0,0l9144,0l9144,12954l0,12954l0,0">
                  <v:stroke weight="0pt" endcap="flat" joinstyle="miter" miterlimit="10" on="false" color="#000000" opacity="0"/>
                  <v:fill on="true" color="#a0a0a0"/>
                </v:shape>
                <v:shape id="Shape 7873" style="position:absolute;width:91;height:129;left:61173;top:30;" coordsize="9144,12954" path="m0,0l9144,0l9144,12954l0,12954l0,0">
                  <v:stroke weight="0pt" endcap="flat" joinstyle="miter" miterlimit="10" on="false" color="#000000" opacity="0"/>
                  <v:fill on="true" color="#e3e3e3"/>
                </v:shape>
                <v:shape id="Shape 7874" style="position:absolute;width:61203;height:91;left:0;top:160;" coordsize="6120384,9144" path="m0,0l6120384,0l6120384,9144l0,9144l0,0">
                  <v:stroke weight="0pt" endcap="flat" joinstyle="miter" miterlimit="10" on="false" color="#000000" opacity="0"/>
                  <v:fill on="true" color="#e3e3e3"/>
                </v:shape>
                <v:shape id="Shape 7875" style="position:absolute;width:91;height:91;left:61173;top:160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14:paraId="22E29A4D" w14:textId="77777777" w:rsidR="002303F6" w:rsidRDefault="00000000">
      <w:pPr>
        <w:pStyle w:val="Titolo1"/>
        <w:ind w:left="-5"/>
      </w:pPr>
      <w:r>
        <w:t xml:space="preserve">ART. 19 – PATRIMONIO </w:t>
      </w:r>
    </w:p>
    <w:p w14:paraId="6A4635BD" w14:textId="77777777" w:rsidR="002303F6" w:rsidRDefault="00000000">
      <w:pPr>
        <w:ind w:left="-5" w:right="63"/>
      </w:pPr>
      <w:r>
        <w:t xml:space="preserve">Il patrimonio dell’Associazione è costituito: </w:t>
      </w:r>
    </w:p>
    <w:p w14:paraId="22889597" w14:textId="77777777" w:rsidR="002303F6" w:rsidRDefault="00000000">
      <w:pPr>
        <w:numPr>
          <w:ilvl w:val="0"/>
          <w:numId w:val="14"/>
        </w:numPr>
        <w:ind w:right="63" w:hanging="360"/>
      </w:pPr>
      <w:r>
        <w:t xml:space="preserve">dalle quote associative;  </w:t>
      </w:r>
    </w:p>
    <w:p w14:paraId="6CDF73FB" w14:textId="77777777" w:rsidR="002303F6" w:rsidRDefault="00000000">
      <w:pPr>
        <w:numPr>
          <w:ilvl w:val="0"/>
          <w:numId w:val="14"/>
        </w:numPr>
        <w:ind w:right="63" w:hanging="360"/>
      </w:pPr>
      <w:r>
        <w:t xml:space="preserve">da contributi pubblici e privati;  </w:t>
      </w:r>
    </w:p>
    <w:p w14:paraId="537151E1" w14:textId="77777777" w:rsidR="002303F6" w:rsidRDefault="00000000">
      <w:pPr>
        <w:numPr>
          <w:ilvl w:val="0"/>
          <w:numId w:val="14"/>
        </w:numPr>
        <w:ind w:right="63" w:hanging="360"/>
      </w:pPr>
      <w:r>
        <w:t xml:space="preserve">da donazioni e lasciti;  </w:t>
      </w:r>
    </w:p>
    <w:p w14:paraId="3D5EFB95" w14:textId="77777777" w:rsidR="002303F6" w:rsidRDefault="00000000">
      <w:pPr>
        <w:numPr>
          <w:ilvl w:val="0"/>
          <w:numId w:val="14"/>
        </w:numPr>
        <w:ind w:right="63" w:hanging="360"/>
      </w:pPr>
      <w:r>
        <w:t xml:space="preserve">da raccolte fondi;  </w:t>
      </w:r>
    </w:p>
    <w:p w14:paraId="7FE64A9B" w14:textId="77777777" w:rsidR="002303F6" w:rsidRDefault="00000000">
      <w:pPr>
        <w:numPr>
          <w:ilvl w:val="0"/>
          <w:numId w:val="14"/>
        </w:numPr>
        <w:ind w:right="63" w:hanging="360"/>
      </w:pPr>
      <w:r>
        <w:t xml:space="preserve">da proventi derivanti dalle attività associative;  </w:t>
      </w:r>
    </w:p>
    <w:p w14:paraId="40C92773" w14:textId="77777777" w:rsidR="002303F6" w:rsidRDefault="00000000">
      <w:pPr>
        <w:numPr>
          <w:ilvl w:val="0"/>
          <w:numId w:val="14"/>
        </w:numPr>
        <w:ind w:right="63" w:hanging="360"/>
      </w:pPr>
      <w:r>
        <w:t xml:space="preserve">da ogni altra entrata compatibile con le finalità associative.  </w:t>
      </w:r>
    </w:p>
    <w:p w14:paraId="7FFB4C74" w14:textId="77777777" w:rsidR="002303F6" w:rsidRDefault="00000000">
      <w:pPr>
        <w:spacing w:after="220"/>
        <w:ind w:left="-5" w:right="63"/>
      </w:pPr>
      <w:r>
        <w:t xml:space="preserve">Le quote associative sono intrasmissibili e non rivalutabili. </w:t>
      </w:r>
    </w:p>
    <w:p w14:paraId="66B0EAA2" w14:textId="77777777" w:rsidR="002303F6" w:rsidRDefault="00000000">
      <w:pPr>
        <w:spacing w:after="102"/>
        <w:ind w:lef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9B53BC4" wp14:editId="78C2AAA9">
                <wp:extent cx="6120385" cy="19050"/>
                <wp:effectExtent l="0" t="0" r="0" b="0"/>
                <wp:docPr id="6575" name="Group 65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385" cy="19050"/>
                          <a:chOff x="0" y="0"/>
                          <a:chExt cx="6120385" cy="19050"/>
                        </a:xfrm>
                      </wpg:grpSpPr>
                      <wps:wsp>
                        <wps:cNvPr id="7876" name="Shape 7876"/>
                        <wps:cNvSpPr/>
                        <wps:spPr>
                          <a:xfrm>
                            <a:off x="0" y="0"/>
                            <a:ext cx="6120384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19050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F9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77" name="Shape 7877"/>
                        <wps:cNvSpPr/>
                        <wps:spPr>
                          <a:xfrm>
                            <a:off x="0" y="0"/>
                            <a:ext cx="61173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7336" h="9144">
                                <a:moveTo>
                                  <a:pt x="0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78" name="Shape 7878"/>
                        <wps:cNvSpPr/>
                        <wps:spPr>
                          <a:xfrm>
                            <a:off x="611733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79" name="Shape 7879"/>
                        <wps:cNvSpPr/>
                        <wps:spPr>
                          <a:xfrm>
                            <a:off x="0" y="3048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80" name="Shape 7880"/>
                        <wps:cNvSpPr/>
                        <wps:spPr>
                          <a:xfrm>
                            <a:off x="6117336" y="3048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81" name="Shape 7881"/>
                        <wps:cNvSpPr/>
                        <wps:spPr>
                          <a:xfrm>
                            <a:off x="0" y="16002"/>
                            <a:ext cx="61203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9144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82" name="Shape 7882"/>
                        <wps:cNvSpPr/>
                        <wps:spPr>
                          <a:xfrm>
                            <a:off x="6117336" y="1600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575" style="width:481.92pt;height:1.5pt;mso-position-horizontal-relative:char;mso-position-vertical-relative:line" coordsize="61203,190">
                <v:shape id="Shape 7883" style="position:absolute;width:61203;height:190;left:0;top:0;" coordsize="6120384,19050" path="m0,0l6120384,0l6120384,19050l0,19050l0,0">
                  <v:stroke weight="0pt" endcap="flat" joinstyle="miter" miterlimit="10" on="false" color="#000000" opacity="0"/>
                  <v:fill on="true" color="#9f9f9f"/>
                </v:shape>
                <v:shape id="Shape 7884" style="position:absolute;width:61173;height:91;left:0;top:0;" coordsize="6117336,9144" path="m0,0l6117336,0l6117336,9144l0,9144l0,0">
                  <v:stroke weight="0pt" endcap="flat" joinstyle="miter" miterlimit="10" on="false" color="#000000" opacity="0"/>
                  <v:fill on="true" color="#a0a0a0"/>
                </v:shape>
                <v:shape id="Shape 7885" style="position:absolute;width:91;height:91;left:61173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7886" style="position:absolute;width:91;height:129;left:0;top:30;" coordsize="9144,12954" path="m0,0l9144,0l9144,12954l0,12954l0,0">
                  <v:stroke weight="0pt" endcap="flat" joinstyle="miter" miterlimit="10" on="false" color="#000000" opacity="0"/>
                  <v:fill on="true" color="#a0a0a0"/>
                </v:shape>
                <v:shape id="Shape 7887" style="position:absolute;width:91;height:129;left:61173;top:30;" coordsize="9144,12954" path="m0,0l9144,0l9144,12954l0,12954l0,0">
                  <v:stroke weight="0pt" endcap="flat" joinstyle="miter" miterlimit="10" on="false" color="#000000" opacity="0"/>
                  <v:fill on="true" color="#e3e3e3"/>
                </v:shape>
                <v:shape id="Shape 7888" style="position:absolute;width:61203;height:91;left:0;top:160;" coordsize="6120384,9144" path="m0,0l6120384,0l6120384,9144l0,9144l0,0">
                  <v:stroke weight="0pt" endcap="flat" joinstyle="miter" miterlimit="10" on="false" color="#000000" opacity="0"/>
                  <v:fill on="true" color="#e3e3e3"/>
                </v:shape>
                <v:shape id="Shape 7889" style="position:absolute;width:91;height:91;left:61173;top:160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14:paraId="2C2649A8" w14:textId="77777777" w:rsidR="002303F6" w:rsidRDefault="00000000">
      <w:pPr>
        <w:pStyle w:val="Titolo1"/>
        <w:ind w:left="-5"/>
      </w:pPr>
      <w:r>
        <w:t xml:space="preserve">ART. 20 – SCIOGLIMENTO </w:t>
      </w:r>
    </w:p>
    <w:p w14:paraId="53E46EB9" w14:textId="77777777" w:rsidR="002303F6" w:rsidRDefault="00000000">
      <w:pPr>
        <w:spacing w:after="59"/>
        <w:ind w:left="-5" w:right="63"/>
      </w:pPr>
      <w:r>
        <w:t xml:space="preserve">In caso di estinzione o scioglimento, il patrimonio residuo è devoluto, previo parere positivo dell’Ufficio RUNTS e salva diversa destinazione imposta dalla legge, ad altri ETS secondo quanto previsto dall’art. 9 del </w:t>
      </w:r>
      <w:proofErr w:type="spellStart"/>
      <w:r>
        <w:t>D.Lgs.</w:t>
      </w:r>
      <w:proofErr w:type="spellEnd"/>
      <w:r>
        <w:t xml:space="preserve"> 117/2017.</w:t>
      </w:r>
    </w:p>
    <w:p w14:paraId="7D788DFD" w14:textId="77777777" w:rsidR="002303F6" w:rsidRDefault="00000000">
      <w:pPr>
        <w:spacing w:after="102"/>
        <w:ind w:lef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F1A1B24" wp14:editId="079016C3">
                <wp:extent cx="6120385" cy="19050"/>
                <wp:effectExtent l="0" t="0" r="0" b="0"/>
                <wp:docPr id="6578" name="Group 65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385" cy="19050"/>
                          <a:chOff x="0" y="0"/>
                          <a:chExt cx="6120385" cy="19050"/>
                        </a:xfrm>
                      </wpg:grpSpPr>
                      <wps:wsp>
                        <wps:cNvPr id="7890" name="Shape 7890"/>
                        <wps:cNvSpPr/>
                        <wps:spPr>
                          <a:xfrm>
                            <a:off x="0" y="0"/>
                            <a:ext cx="6120384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19050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F9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91" name="Shape 7891"/>
                        <wps:cNvSpPr/>
                        <wps:spPr>
                          <a:xfrm>
                            <a:off x="0" y="0"/>
                            <a:ext cx="61173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7336" h="9144">
                                <a:moveTo>
                                  <a:pt x="0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92" name="Shape 7892"/>
                        <wps:cNvSpPr/>
                        <wps:spPr>
                          <a:xfrm>
                            <a:off x="611733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93" name="Shape 7893"/>
                        <wps:cNvSpPr/>
                        <wps:spPr>
                          <a:xfrm>
                            <a:off x="0" y="3048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94" name="Shape 7894"/>
                        <wps:cNvSpPr/>
                        <wps:spPr>
                          <a:xfrm>
                            <a:off x="6117336" y="3048"/>
                            <a:ext cx="914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95" name="Shape 7895"/>
                        <wps:cNvSpPr/>
                        <wps:spPr>
                          <a:xfrm>
                            <a:off x="0" y="16002"/>
                            <a:ext cx="61203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384" h="9144">
                                <a:moveTo>
                                  <a:pt x="0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96" name="Shape 7896"/>
                        <wps:cNvSpPr/>
                        <wps:spPr>
                          <a:xfrm>
                            <a:off x="6117336" y="1600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578" style="width:481.92pt;height:1.5pt;mso-position-horizontal-relative:char;mso-position-vertical-relative:line" coordsize="61203,190">
                <v:shape id="Shape 7897" style="position:absolute;width:61203;height:190;left:0;top:0;" coordsize="6120384,19050" path="m0,0l6120384,0l6120384,19050l0,19050l0,0">
                  <v:stroke weight="0pt" endcap="flat" joinstyle="miter" miterlimit="10" on="false" color="#000000" opacity="0"/>
                  <v:fill on="true" color="#9f9f9f"/>
                </v:shape>
                <v:shape id="Shape 7898" style="position:absolute;width:61173;height:91;left:0;top:0;" coordsize="6117336,9144" path="m0,0l6117336,0l6117336,9144l0,9144l0,0">
                  <v:stroke weight="0pt" endcap="flat" joinstyle="miter" miterlimit="10" on="false" color="#000000" opacity="0"/>
                  <v:fill on="true" color="#a0a0a0"/>
                </v:shape>
                <v:shape id="Shape 7899" style="position:absolute;width:91;height:91;left:61173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7900" style="position:absolute;width:91;height:129;left:0;top:30;" coordsize="9144,12954" path="m0,0l9144,0l9144,12954l0,12954l0,0">
                  <v:stroke weight="0pt" endcap="flat" joinstyle="miter" miterlimit="10" on="false" color="#000000" opacity="0"/>
                  <v:fill on="true" color="#a0a0a0"/>
                </v:shape>
                <v:shape id="Shape 7901" style="position:absolute;width:91;height:129;left:61173;top:30;" coordsize="9144,12954" path="m0,0l9144,0l9144,12954l0,12954l0,0">
                  <v:stroke weight="0pt" endcap="flat" joinstyle="miter" miterlimit="10" on="false" color="#000000" opacity="0"/>
                  <v:fill on="true" color="#e3e3e3"/>
                </v:shape>
                <v:shape id="Shape 7902" style="position:absolute;width:61203;height:91;left:0;top:160;" coordsize="6120384,9144" path="m0,0l6120384,0l6120384,9144l0,9144l0,0">
                  <v:stroke weight="0pt" endcap="flat" joinstyle="miter" miterlimit="10" on="false" color="#000000" opacity="0"/>
                  <v:fill on="true" color="#e3e3e3"/>
                </v:shape>
                <v:shape id="Shape 7903" style="position:absolute;width:91;height:91;left:61173;top:160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14:paraId="14EC1A80" w14:textId="77777777" w:rsidR="002303F6" w:rsidRDefault="00000000">
      <w:pPr>
        <w:pStyle w:val="Titolo1"/>
        <w:ind w:left="-5"/>
      </w:pPr>
      <w:r>
        <w:t xml:space="preserve">ART. 21 – NORMA DI RINVIO </w:t>
      </w:r>
    </w:p>
    <w:p w14:paraId="40C15014" w14:textId="77777777" w:rsidR="002303F6" w:rsidRDefault="00000000">
      <w:pPr>
        <w:ind w:left="-5" w:right="63"/>
      </w:pPr>
      <w:r>
        <w:t xml:space="preserve">Per quanto non previsto dal presente Statuto si applicano: </w:t>
      </w:r>
    </w:p>
    <w:p w14:paraId="5329F637" w14:textId="77777777" w:rsidR="002303F6" w:rsidRDefault="00000000">
      <w:pPr>
        <w:numPr>
          <w:ilvl w:val="0"/>
          <w:numId w:val="15"/>
        </w:numPr>
        <w:ind w:right="63" w:hanging="360"/>
      </w:pPr>
      <w:r>
        <w:t xml:space="preserve">il </w:t>
      </w:r>
      <w:proofErr w:type="gramStart"/>
      <w:r>
        <w:t>Codice Civile</w:t>
      </w:r>
      <w:proofErr w:type="gramEnd"/>
      <w:r>
        <w:t xml:space="preserve">;  </w:t>
      </w:r>
    </w:p>
    <w:p w14:paraId="0BD78BDA" w14:textId="77777777" w:rsidR="002303F6" w:rsidRDefault="00000000">
      <w:pPr>
        <w:numPr>
          <w:ilvl w:val="0"/>
          <w:numId w:val="15"/>
        </w:numPr>
        <w:ind w:right="63" w:hanging="360"/>
      </w:pPr>
      <w:r>
        <w:t xml:space="preserve">il </w:t>
      </w:r>
      <w:proofErr w:type="spellStart"/>
      <w:r>
        <w:t>D.Lgs.</w:t>
      </w:r>
      <w:proofErr w:type="spellEnd"/>
      <w:r>
        <w:t xml:space="preserve"> 117/2017;  </w:t>
      </w:r>
    </w:p>
    <w:p w14:paraId="671CE4F0" w14:textId="77777777" w:rsidR="002303F6" w:rsidRDefault="00000000">
      <w:pPr>
        <w:numPr>
          <w:ilvl w:val="0"/>
          <w:numId w:val="15"/>
        </w:numPr>
        <w:ind w:right="63" w:hanging="360"/>
      </w:pPr>
      <w:r>
        <w:t xml:space="preserve">la normativa vigente in materia di Associazioni di Promozione Sociale e Terzo Settore. </w:t>
      </w:r>
    </w:p>
    <w:p w14:paraId="7A7933FA" w14:textId="77777777" w:rsidR="002303F6" w:rsidRDefault="00000000">
      <w:pPr>
        <w:spacing w:after="0"/>
        <w:ind w:left="0" w:firstLine="0"/>
        <w:jc w:val="left"/>
      </w:pPr>
      <w:r>
        <w:t xml:space="preserve"> </w:t>
      </w:r>
    </w:p>
    <w:sectPr w:rsidR="002303F6">
      <w:footerReference w:type="even" r:id="rId7"/>
      <w:footerReference w:type="default" r:id="rId8"/>
      <w:footerReference w:type="first" r:id="rId9"/>
      <w:pgSz w:w="11904" w:h="16840"/>
      <w:pgMar w:top="1476" w:right="1054" w:bottom="1318" w:left="1134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DDC0F" w14:textId="77777777" w:rsidR="00AF70F2" w:rsidRDefault="00AF70F2">
      <w:pPr>
        <w:spacing w:after="0" w:line="240" w:lineRule="auto"/>
      </w:pPr>
      <w:r>
        <w:separator/>
      </w:r>
    </w:p>
  </w:endnote>
  <w:endnote w:type="continuationSeparator" w:id="0">
    <w:p w14:paraId="2550EC41" w14:textId="77777777" w:rsidR="00AF70F2" w:rsidRDefault="00AF7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217F4" w14:textId="77777777" w:rsidR="002303F6" w:rsidRDefault="00000000">
    <w:pPr>
      <w:spacing w:after="0"/>
      <w:ind w:left="0" w:right="7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64FD92C0" w14:textId="77777777" w:rsidR="002303F6" w:rsidRDefault="00000000">
    <w:pPr>
      <w:spacing w:after="0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F6179" w14:textId="77777777" w:rsidR="002303F6" w:rsidRDefault="00000000">
    <w:pPr>
      <w:spacing w:after="0"/>
      <w:ind w:left="0" w:right="7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60FB15BA" w14:textId="77777777" w:rsidR="002303F6" w:rsidRDefault="00000000">
    <w:pPr>
      <w:spacing w:after="0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D2C37" w14:textId="77777777" w:rsidR="002303F6" w:rsidRDefault="00000000">
    <w:pPr>
      <w:spacing w:after="0"/>
      <w:ind w:left="0" w:right="7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581618B0" w14:textId="77777777" w:rsidR="002303F6" w:rsidRDefault="00000000">
    <w:pPr>
      <w:spacing w:after="0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95349" w14:textId="77777777" w:rsidR="00AF70F2" w:rsidRDefault="00AF70F2">
      <w:pPr>
        <w:spacing w:after="0" w:line="240" w:lineRule="auto"/>
      </w:pPr>
      <w:r>
        <w:separator/>
      </w:r>
    </w:p>
  </w:footnote>
  <w:footnote w:type="continuationSeparator" w:id="0">
    <w:p w14:paraId="61D1CAC0" w14:textId="77777777" w:rsidR="00AF70F2" w:rsidRDefault="00AF70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457DA"/>
    <w:multiLevelType w:val="hybridMultilevel"/>
    <w:tmpl w:val="3C04CF56"/>
    <w:lvl w:ilvl="0" w:tplc="B334439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96841C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266295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C16207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2F0C2E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288F9C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DEE29E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E2676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E6AFBF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3379E4"/>
    <w:multiLevelType w:val="hybridMultilevel"/>
    <w:tmpl w:val="ECB4669A"/>
    <w:lvl w:ilvl="0" w:tplc="A9BE8A5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0CABC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4E8D59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D7EF94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54A6C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E5603F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83A1F6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6541CA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321C8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2C5071D"/>
    <w:multiLevelType w:val="hybridMultilevel"/>
    <w:tmpl w:val="0FB87472"/>
    <w:lvl w:ilvl="0" w:tplc="DF0C752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8F2397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A3EA55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C44E02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CCE569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86A48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42497A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7CC152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A4990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3B5567A"/>
    <w:multiLevelType w:val="hybridMultilevel"/>
    <w:tmpl w:val="7C8207D4"/>
    <w:lvl w:ilvl="0" w:tplc="BA18989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FCA2C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DAEAEA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E9EAF8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AD646C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9B2124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ECC5A6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570913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5F6FFA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5551E69"/>
    <w:multiLevelType w:val="hybridMultilevel"/>
    <w:tmpl w:val="A7E23AE8"/>
    <w:lvl w:ilvl="0" w:tplc="617C3B0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3EEBCA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01E66E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72E9B4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E82011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43AC2D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5247DE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F62BA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E8E40D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7862A5B"/>
    <w:multiLevelType w:val="hybridMultilevel"/>
    <w:tmpl w:val="4F668834"/>
    <w:lvl w:ilvl="0" w:tplc="D958A27A">
      <w:start w:val="1"/>
      <w:numFmt w:val="lowerLetter"/>
      <w:lvlText w:val="%1)"/>
      <w:lvlJc w:val="left"/>
      <w:pPr>
        <w:ind w:left="3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828712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87A847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79036A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BA40C9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C4A3F0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69EE30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E9602A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AA430E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6AF4C37"/>
    <w:multiLevelType w:val="hybridMultilevel"/>
    <w:tmpl w:val="2AE87A26"/>
    <w:lvl w:ilvl="0" w:tplc="8D50A70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55A33D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534611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A8FDB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CA2950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C98159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AB2303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3E2634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C0C8AC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E4243F3"/>
    <w:multiLevelType w:val="hybridMultilevel"/>
    <w:tmpl w:val="22AEBFFC"/>
    <w:lvl w:ilvl="0" w:tplc="E1C6F2A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BECAE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DB0342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F40D4C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16EBC9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AD6678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C4CBC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248F59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7FE1AD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AAE6124"/>
    <w:multiLevelType w:val="hybridMultilevel"/>
    <w:tmpl w:val="BB902D96"/>
    <w:lvl w:ilvl="0" w:tplc="4566ED8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B7C2EB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EA63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A03F3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210485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CEC24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B8E428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FA0F0D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49C5A4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C1E7675"/>
    <w:multiLevelType w:val="hybridMultilevel"/>
    <w:tmpl w:val="72D0348E"/>
    <w:lvl w:ilvl="0" w:tplc="85F0AB1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62A010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C00230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C26C8E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092D87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33459E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AB26CC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280EC1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9E0184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1E22A6F"/>
    <w:multiLevelType w:val="hybridMultilevel"/>
    <w:tmpl w:val="48D8F822"/>
    <w:lvl w:ilvl="0" w:tplc="FAC2AD5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E46475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C7AC24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A9C830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7C29C1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16CDEC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542CB6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194458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EA25BD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2C134D6"/>
    <w:multiLevelType w:val="hybridMultilevel"/>
    <w:tmpl w:val="64322C76"/>
    <w:lvl w:ilvl="0" w:tplc="2ACEA6C2">
      <w:start w:val="1"/>
      <w:numFmt w:val="lowerLetter"/>
      <w:lvlText w:val="%1)"/>
      <w:lvlJc w:val="left"/>
      <w:pPr>
        <w:ind w:left="3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184FA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F5C8CE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9041C6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2B49F3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5CE905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28EDCF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7C8326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B30898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7FF3EDF"/>
    <w:multiLevelType w:val="hybridMultilevel"/>
    <w:tmpl w:val="4F1E9902"/>
    <w:lvl w:ilvl="0" w:tplc="895032F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5C0B32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134222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8CCEAB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A24BCD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D5EDF2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4CD99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8642F7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2EE8C5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9783ADA"/>
    <w:multiLevelType w:val="hybridMultilevel"/>
    <w:tmpl w:val="EB26BB1E"/>
    <w:lvl w:ilvl="0" w:tplc="02086B4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E66EDA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0369A2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0E0080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C58841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7DECAF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E8E9FA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D056B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0BC49E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E8F0EEA"/>
    <w:multiLevelType w:val="hybridMultilevel"/>
    <w:tmpl w:val="D9A4049A"/>
    <w:lvl w:ilvl="0" w:tplc="D8D649F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2432F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E960C9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188562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CA0155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850DEC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7986D9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6A607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B879A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33913221">
    <w:abstractNumId w:val="2"/>
  </w:num>
  <w:num w:numId="2" w16cid:durableId="1918247730">
    <w:abstractNumId w:val="3"/>
  </w:num>
  <w:num w:numId="3" w16cid:durableId="1572617680">
    <w:abstractNumId w:val="11"/>
  </w:num>
  <w:num w:numId="4" w16cid:durableId="136001210">
    <w:abstractNumId w:val="7"/>
  </w:num>
  <w:num w:numId="5" w16cid:durableId="869073404">
    <w:abstractNumId w:val="9"/>
  </w:num>
  <w:num w:numId="6" w16cid:durableId="649166113">
    <w:abstractNumId w:val="13"/>
  </w:num>
  <w:num w:numId="7" w16cid:durableId="1942567427">
    <w:abstractNumId w:val="12"/>
  </w:num>
  <w:num w:numId="8" w16cid:durableId="1317803777">
    <w:abstractNumId w:val="6"/>
  </w:num>
  <w:num w:numId="9" w16cid:durableId="48841285">
    <w:abstractNumId w:val="4"/>
  </w:num>
  <w:num w:numId="10" w16cid:durableId="392508245">
    <w:abstractNumId w:val="5"/>
  </w:num>
  <w:num w:numId="11" w16cid:durableId="1055667975">
    <w:abstractNumId w:val="10"/>
  </w:num>
  <w:num w:numId="12" w16cid:durableId="2045206856">
    <w:abstractNumId w:val="14"/>
  </w:num>
  <w:num w:numId="13" w16cid:durableId="1810779354">
    <w:abstractNumId w:val="1"/>
  </w:num>
  <w:num w:numId="14" w16cid:durableId="1615596152">
    <w:abstractNumId w:val="0"/>
  </w:num>
  <w:num w:numId="15" w16cid:durableId="15603611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21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3F6"/>
    <w:rsid w:val="00006F32"/>
    <w:rsid w:val="002303F6"/>
    <w:rsid w:val="0041655D"/>
    <w:rsid w:val="004E096A"/>
    <w:rsid w:val="00AF70F2"/>
    <w:rsid w:val="00CE4896"/>
    <w:rsid w:val="00DE69F4"/>
    <w:rsid w:val="00E3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6AAA21"/>
  <w15:docId w15:val="{B08A0BFB-94A4-6E49-9F02-34BCC01CF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3" w:line="259" w:lineRule="auto"/>
      <w:ind w:left="10" w:hanging="10"/>
      <w:jc w:val="both"/>
    </w:pPr>
    <w:rPr>
      <w:rFonts w:ascii="Arial" w:eastAsia="Arial" w:hAnsi="Arial" w:cs="Arial"/>
      <w:color w:val="000000"/>
      <w:sz w:val="28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161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1687</Words>
  <Characters>10534</Characters>
  <Application>Microsoft Office Word</Application>
  <DocSecurity>0</DocSecurity>
  <Lines>277</Lines>
  <Paragraphs>200</Paragraphs>
  <ScaleCrop>false</ScaleCrop>
  <Company/>
  <LinksUpToDate>false</LinksUpToDate>
  <CharactersWithSpaces>12021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statuto 2026 aggiornamento.docx</dc:title>
  <dc:subject/>
  <dc:creator>Utente</dc:creator>
  <cp:keywords/>
  <cp:lastModifiedBy>Alessandro Parise</cp:lastModifiedBy>
  <cp:revision>4</cp:revision>
  <dcterms:created xsi:type="dcterms:W3CDTF">2026-09-22T13:51:00Z</dcterms:created>
  <dcterms:modified xsi:type="dcterms:W3CDTF">2026-09-23T00:07:00Z</dcterms:modified>
</cp:coreProperties>
</file>